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DB31" w14:textId="04476CF5" w:rsidR="36AB1A5B" w:rsidRDefault="41D9E89C" w:rsidP="310CA99B">
      <w:pPr>
        <w:jc w:val="center"/>
        <w:rPr>
          <w:rFonts w:ascii="Arial" w:eastAsia="Arial" w:hAnsi="Arial" w:cs="Arial"/>
          <w:b/>
          <w:bCs/>
        </w:rPr>
      </w:pPr>
      <w:r w:rsidRPr="2750C704">
        <w:rPr>
          <w:rFonts w:ascii="Arial" w:eastAsia="Arial" w:hAnsi="Arial" w:cs="Arial"/>
          <w:b/>
          <w:bCs/>
        </w:rPr>
        <w:t>LINCOLNSHIRE SHOW</w:t>
      </w:r>
      <w:r w:rsidR="6A8B51EF" w:rsidRPr="2750C704">
        <w:rPr>
          <w:rFonts w:ascii="Arial" w:eastAsia="Arial" w:hAnsi="Arial" w:cs="Arial"/>
          <w:b/>
          <w:bCs/>
        </w:rPr>
        <w:t>: WHAT’S NEW FOR</w:t>
      </w:r>
      <w:r w:rsidRPr="2750C704">
        <w:rPr>
          <w:rFonts w:ascii="Arial" w:eastAsia="Arial" w:hAnsi="Arial" w:cs="Arial"/>
          <w:b/>
          <w:bCs/>
        </w:rPr>
        <w:t xml:space="preserve"> 2023</w:t>
      </w:r>
    </w:p>
    <w:p w14:paraId="5473DDCF" w14:textId="103D68D5" w:rsidR="41D9E89C" w:rsidRDefault="28030937" w:rsidP="01CA96FB">
      <w:pPr>
        <w:rPr>
          <w:rFonts w:ascii="Arial" w:eastAsia="Arial" w:hAnsi="Arial" w:cs="Arial"/>
        </w:rPr>
      </w:pPr>
      <w:r w:rsidRPr="2750C704">
        <w:rPr>
          <w:rFonts w:ascii="Arial" w:eastAsia="Arial" w:hAnsi="Arial" w:cs="Arial"/>
        </w:rPr>
        <w:t>AHEAD of the</w:t>
      </w:r>
      <w:r w:rsidR="41D9E89C" w:rsidRPr="2750C704">
        <w:rPr>
          <w:rFonts w:ascii="Arial" w:eastAsia="Arial" w:hAnsi="Arial" w:cs="Arial"/>
        </w:rPr>
        <w:t xml:space="preserve"> </w:t>
      </w:r>
      <w:hyperlink r:id="rId7">
        <w:r w:rsidR="41D9E89C" w:rsidRPr="2750C704">
          <w:rPr>
            <w:rStyle w:val="Hyperlink"/>
            <w:rFonts w:ascii="Arial" w:eastAsia="Arial" w:hAnsi="Arial" w:cs="Arial"/>
          </w:rPr>
          <w:t xml:space="preserve">Lincolnshire Show </w:t>
        </w:r>
        <w:r w:rsidR="1CAD095D" w:rsidRPr="2750C704">
          <w:rPr>
            <w:rStyle w:val="Hyperlink"/>
            <w:rFonts w:ascii="Arial" w:eastAsia="Arial" w:hAnsi="Arial" w:cs="Arial"/>
          </w:rPr>
          <w:t>2023</w:t>
        </w:r>
      </w:hyperlink>
      <w:r w:rsidR="1CAD095D" w:rsidRPr="2750C704">
        <w:rPr>
          <w:rFonts w:ascii="Arial" w:eastAsia="Arial" w:hAnsi="Arial" w:cs="Arial"/>
        </w:rPr>
        <w:t xml:space="preserve"> </w:t>
      </w:r>
      <w:r w:rsidR="001E3B8B">
        <w:rPr>
          <w:rFonts w:ascii="Arial" w:eastAsia="Arial" w:hAnsi="Arial" w:cs="Arial"/>
        </w:rPr>
        <w:t>on 21</w:t>
      </w:r>
      <w:r w:rsidR="001E3B8B" w:rsidRPr="0098184B">
        <w:rPr>
          <w:rFonts w:ascii="Arial" w:eastAsia="Arial" w:hAnsi="Arial" w:cs="Arial"/>
          <w:vertAlign w:val="superscript"/>
        </w:rPr>
        <w:t>st</w:t>
      </w:r>
      <w:r w:rsidR="001E3B8B">
        <w:rPr>
          <w:rFonts w:ascii="Arial" w:eastAsia="Arial" w:hAnsi="Arial" w:cs="Arial"/>
        </w:rPr>
        <w:t xml:space="preserve"> and 22</w:t>
      </w:r>
      <w:r w:rsidR="001E3B8B" w:rsidRPr="0098184B">
        <w:rPr>
          <w:rFonts w:ascii="Arial" w:eastAsia="Arial" w:hAnsi="Arial" w:cs="Arial"/>
          <w:vertAlign w:val="superscript"/>
        </w:rPr>
        <w:t>nd</w:t>
      </w:r>
      <w:r w:rsidR="41D9E89C" w:rsidRPr="2750C704">
        <w:rPr>
          <w:rFonts w:ascii="Arial" w:eastAsia="Arial" w:hAnsi="Arial" w:cs="Arial"/>
        </w:rPr>
        <w:t xml:space="preserve"> June, the </w:t>
      </w:r>
      <w:hyperlink r:id="rId8">
        <w:r w:rsidR="41D9E89C" w:rsidRPr="2750C704">
          <w:rPr>
            <w:rStyle w:val="Hyperlink"/>
            <w:rFonts w:ascii="Arial" w:eastAsia="Arial" w:hAnsi="Arial" w:cs="Arial"/>
          </w:rPr>
          <w:t xml:space="preserve">Lincolnshire Agricultural </w:t>
        </w:r>
        <w:r w:rsidR="1F020A9F" w:rsidRPr="2750C704">
          <w:rPr>
            <w:rStyle w:val="Hyperlink"/>
            <w:rFonts w:ascii="Arial" w:eastAsia="Arial" w:hAnsi="Arial" w:cs="Arial"/>
          </w:rPr>
          <w:t>Society</w:t>
        </w:r>
      </w:hyperlink>
      <w:r w:rsidR="41D9E89C" w:rsidRPr="2750C704">
        <w:rPr>
          <w:rFonts w:ascii="Arial" w:eastAsia="Arial" w:hAnsi="Arial" w:cs="Arial"/>
        </w:rPr>
        <w:t xml:space="preserve"> (LAS) has</w:t>
      </w:r>
      <w:r w:rsidR="33C7D1BB" w:rsidRPr="2750C704">
        <w:rPr>
          <w:rFonts w:ascii="Arial" w:eastAsia="Arial" w:hAnsi="Arial" w:cs="Arial"/>
        </w:rPr>
        <w:t xml:space="preserve"> revealed </w:t>
      </w:r>
      <w:r w:rsidR="00810EA6">
        <w:rPr>
          <w:rFonts w:ascii="Arial" w:eastAsia="Arial" w:hAnsi="Arial" w:cs="Arial"/>
        </w:rPr>
        <w:t xml:space="preserve">details of </w:t>
      </w:r>
      <w:r w:rsidR="41D9E89C" w:rsidRPr="2750C704">
        <w:rPr>
          <w:rFonts w:ascii="Arial" w:eastAsia="Arial" w:hAnsi="Arial" w:cs="Arial"/>
        </w:rPr>
        <w:t>a</w:t>
      </w:r>
      <w:r w:rsidR="706EC21D" w:rsidRPr="2750C704">
        <w:rPr>
          <w:rFonts w:ascii="Arial" w:eastAsia="Arial" w:hAnsi="Arial" w:cs="Arial"/>
        </w:rPr>
        <w:t xml:space="preserve">n extensive list of </w:t>
      </w:r>
      <w:r w:rsidR="00381440">
        <w:rPr>
          <w:rFonts w:ascii="Arial" w:eastAsia="Arial" w:hAnsi="Arial" w:cs="Arial"/>
        </w:rPr>
        <w:t xml:space="preserve">exciting new </w:t>
      </w:r>
      <w:r w:rsidR="706EC21D" w:rsidRPr="2750C704">
        <w:rPr>
          <w:rFonts w:ascii="Arial" w:eastAsia="Arial" w:hAnsi="Arial" w:cs="Arial"/>
        </w:rPr>
        <w:t xml:space="preserve">additions for </w:t>
      </w:r>
      <w:r w:rsidR="7419D7E7" w:rsidRPr="2750C704">
        <w:rPr>
          <w:rFonts w:ascii="Arial" w:eastAsia="Arial" w:hAnsi="Arial" w:cs="Arial"/>
        </w:rPr>
        <w:t xml:space="preserve">this year’s </w:t>
      </w:r>
      <w:r w:rsidR="00381440">
        <w:rPr>
          <w:rFonts w:ascii="Arial" w:eastAsia="Arial" w:hAnsi="Arial" w:cs="Arial"/>
        </w:rPr>
        <w:t>S</w:t>
      </w:r>
      <w:r w:rsidR="7419D7E7" w:rsidRPr="2750C704">
        <w:rPr>
          <w:rFonts w:ascii="Arial" w:eastAsia="Arial" w:hAnsi="Arial" w:cs="Arial"/>
        </w:rPr>
        <w:t>how</w:t>
      </w:r>
      <w:r w:rsidR="706EC21D" w:rsidRPr="2750C704">
        <w:rPr>
          <w:rFonts w:ascii="Arial" w:eastAsia="Arial" w:hAnsi="Arial" w:cs="Arial"/>
        </w:rPr>
        <w:t>.</w:t>
      </w:r>
    </w:p>
    <w:p w14:paraId="2E8BF92B" w14:textId="7667D877" w:rsidR="00F64EAF" w:rsidRDefault="00F64EAF" w:rsidP="00F64EAF">
      <w:pPr>
        <w:rPr>
          <w:rFonts w:ascii="Arial" w:eastAsia="Arial" w:hAnsi="Arial" w:cs="Arial"/>
        </w:rPr>
      </w:pPr>
      <w:r>
        <w:rPr>
          <w:rFonts w:ascii="Arial" w:eastAsia="Arial" w:hAnsi="Arial" w:cs="Arial"/>
        </w:rPr>
        <w:t>Marking a Lincolnshire Showground first</w:t>
      </w:r>
      <w:r w:rsidRPr="2750C704">
        <w:rPr>
          <w:rFonts w:ascii="Arial" w:eastAsia="Arial" w:hAnsi="Arial" w:cs="Arial"/>
        </w:rPr>
        <w:t xml:space="preserve">, visitors will be able to navigate the </w:t>
      </w:r>
      <w:r w:rsidR="00381440">
        <w:rPr>
          <w:rFonts w:ascii="Arial" w:eastAsia="Arial" w:hAnsi="Arial" w:cs="Arial"/>
        </w:rPr>
        <w:t>S</w:t>
      </w:r>
      <w:r w:rsidRPr="2750C704">
        <w:rPr>
          <w:rFonts w:ascii="Arial" w:eastAsia="Arial" w:hAnsi="Arial" w:cs="Arial"/>
        </w:rPr>
        <w:t>how on the new Lincolnshire Show app which will include an interactive digital map</w:t>
      </w:r>
      <w:r>
        <w:rPr>
          <w:rFonts w:ascii="Arial" w:eastAsia="Arial" w:hAnsi="Arial" w:cs="Arial"/>
        </w:rPr>
        <w:t>,</w:t>
      </w:r>
      <w:r w:rsidRPr="2750C704">
        <w:rPr>
          <w:rFonts w:ascii="Arial" w:eastAsia="Arial" w:hAnsi="Arial" w:cs="Arial"/>
        </w:rPr>
        <w:t xml:space="preserve"> exhibitor list</w:t>
      </w:r>
      <w:r>
        <w:rPr>
          <w:rFonts w:ascii="Arial" w:eastAsia="Arial" w:hAnsi="Arial" w:cs="Arial"/>
        </w:rPr>
        <w:t xml:space="preserve"> and full itineraries for each day.</w:t>
      </w:r>
    </w:p>
    <w:p w14:paraId="4DA51918" w14:textId="6468B884" w:rsidR="1CD4793D" w:rsidRDefault="001E3B8B" w:rsidP="1B758450">
      <w:pPr>
        <w:rPr>
          <w:rFonts w:ascii="Arial" w:eastAsia="Arial" w:hAnsi="Arial" w:cs="Arial"/>
        </w:rPr>
      </w:pPr>
      <w:r>
        <w:rPr>
          <w:rFonts w:ascii="Arial" w:eastAsia="Arial" w:hAnsi="Arial" w:cs="Arial"/>
        </w:rPr>
        <w:t xml:space="preserve">In another Show first, this year’s event will also </w:t>
      </w:r>
      <w:r w:rsidR="009F7B94">
        <w:rPr>
          <w:rFonts w:ascii="Arial" w:eastAsia="Arial" w:hAnsi="Arial" w:cs="Arial"/>
        </w:rPr>
        <w:t xml:space="preserve">welcome the inaugural </w:t>
      </w:r>
      <w:r w:rsidR="00381440">
        <w:rPr>
          <w:rFonts w:ascii="Arial" w:eastAsia="Arial" w:hAnsi="Arial" w:cs="Arial"/>
        </w:rPr>
        <w:t xml:space="preserve">Farmers Weekly </w:t>
      </w:r>
      <w:r w:rsidR="0098184B">
        <w:rPr>
          <w:rFonts w:ascii="Arial" w:eastAsia="Arial" w:hAnsi="Arial" w:cs="Arial"/>
        </w:rPr>
        <w:t xml:space="preserve"> Britain’</w:t>
      </w:r>
      <w:r w:rsidR="0098184B" w:rsidRPr="2750C704">
        <w:rPr>
          <w:rFonts w:ascii="Arial" w:eastAsia="Arial" w:hAnsi="Arial" w:cs="Arial"/>
        </w:rPr>
        <w:t>s Fittest</w:t>
      </w:r>
      <w:r w:rsidR="2E0CDD59" w:rsidRPr="2750C704">
        <w:rPr>
          <w:rFonts w:ascii="Arial" w:eastAsia="Arial" w:hAnsi="Arial" w:cs="Arial"/>
        </w:rPr>
        <w:t xml:space="preserve"> Farmer </w:t>
      </w:r>
      <w:r w:rsidR="00381440">
        <w:rPr>
          <w:rFonts w:ascii="Arial" w:eastAsia="Arial" w:hAnsi="Arial" w:cs="Arial"/>
        </w:rPr>
        <w:t>Qualifier</w:t>
      </w:r>
      <w:r w:rsidR="5AE419AD" w:rsidRPr="2750C704">
        <w:rPr>
          <w:rFonts w:ascii="Arial" w:eastAsia="Arial" w:hAnsi="Arial" w:cs="Arial"/>
        </w:rPr>
        <w:t>. Th</w:t>
      </w:r>
      <w:r w:rsidR="001004E7">
        <w:rPr>
          <w:rFonts w:ascii="Arial" w:eastAsia="Arial" w:hAnsi="Arial" w:cs="Arial"/>
        </w:rPr>
        <w:t>e event will see</w:t>
      </w:r>
      <w:r w:rsidR="5AE419AD" w:rsidRPr="2750C704">
        <w:rPr>
          <w:rFonts w:ascii="Arial" w:eastAsia="Arial" w:hAnsi="Arial" w:cs="Arial"/>
        </w:rPr>
        <w:t xml:space="preserve"> farmers from across the </w:t>
      </w:r>
      <w:r w:rsidR="45F61B1B" w:rsidRPr="2750C704">
        <w:rPr>
          <w:rFonts w:ascii="Arial" w:eastAsia="Arial" w:hAnsi="Arial" w:cs="Arial"/>
        </w:rPr>
        <w:t xml:space="preserve">country </w:t>
      </w:r>
      <w:r w:rsidR="3F8F84B7" w:rsidRPr="2750C704">
        <w:rPr>
          <w:rFonts w:ascii="Arial" w:eastAsia="Arial" w:hAnsi="Arial" w:cs="Arial"/>
        </w:rPr>
        <w:t xml:space="preserve">go head-to-head in </w:t>
      </w:r>
      <w:r w:rsidR="3928EE53" w:rsidRPr="2750C704">
        <w:rPr>
          <w:rFonts w:ascii="Arial" w:eastAsia="Arial" w:hAnsi="Arial" w:cs="Arial"/>
        </w:rPr>
        <w:t>a series of fitness challenges</w:t>
      </w:r>
      <w:r w:rsidR="5AE419AD" w:rsidRPr="2750C704">
        <w:rPr>
          <w:rFonts w:ascii="Arial" w:eastAsia="Arial" w:hAnsi="Arial" w:cs="Arial"/>
        </w:rPr>
        <w:t xml:space="preserve">, </w:t>
      </w:r>
      <w:r w:rsidR="2E0CDD59" w:rsidRPr="2750C704">
        <w:rPr>
          <w:rFonts w:ascii="Arial" w:eastAsia="Arial" w:hAnsi="Arial" w:cs="Arial"/>
        </w:rPr>
        <w:t>in t</w:t>
      </w:r>
      <w:r w:rsidR="001004E7">
        <w:rPr>
          <w:rFonts w:ascii="Arial" w:eastAsia="Arial" w:hAnsi="Arial" w:cs="Arial"/>
        </w:rPr>
        <w:t>he</w:t>
      </w:r>
      <w:r w:rsidR="2E0CDD59" w:rsidRPr="2750C704">
        <w:rPr>
          <w:rFonts w:ascii="Arial" w:eastAsia="Arial" w:hAnsi="Arial" w:cs="Arial"/>
        </w:rPr>
        <w:t xml:space="preserve"> battle to</w:t>
      </w:r>
      <w:r w:rsidR="0A24E833" w:rsidRPr="2750C704">
        <w:rPr>
          <w:rFonts w:ascii="Arial" w:eastAsia="Arial" w:hAnsi="Arial" w:cs="Arial"/>
        </w:rPr>
        <w:t xml:space="preserve"> be crowned </w:t>
      </w:r>
      <w:r w:rsidR="00381440">
        <w:rPr>
          <w:rFonts w:ascii="Arial" w:eastAsia="Arial" w:hAnsi="Arial" w:cs="Arial"/>
        </w:rPr>
        <w:t xml:space="preserve">Britain’s </w:t>
      </w:r>
      <w:r w:rsidR="66169776" w:rsidRPr="2750C704">
        <w:rPr>
          <w:rFonts w:ascii="Arial" w:eastAsia="Arial" w:hAnsi="Arial" w:cs="Arial"/>
        </w:rPr>
        <w:t>Fit</w:t>
      </w:r>
      <w:r w:rsidR="4870E98D" w:rsidRPr="2750C704">
        <w:rPr>
          <w:rFonts w:ascii="Arial" w:eastAsia="Arial" w:hAnsi="Arial" w:cs="Arial"/>
        </w:rPr>
        <w:t>test</w:t>
      </w:r>
      <w:r w:rsidR="0A24E833" w:rsidRPr="2750C704">
        <w:rPr>
          <w:rFonts w:ascii="Arial" w:eastAsia="Arial" w:hAnsi="Arial" w:cs="Arial"/>
        </w:rPr>
        <w:t xml:space="preserve"> Farmer.</w:t>
      </w:r>
      <w:r w:rsidR="6394F689" w:rsidRPr="2750C704">
        <w:rPr>
          <w:rFonts w:ascii="Arial" w:eastAsia="Arial" w:hAnsi="Arial" w:cs="Arial"/>
        </w:rPr>
        <w:t xml:space="preserve"> </w:t>
      </w:r>
    </w:p>
    <w:p w14:paraId="7F14C34A" w14:textId="54D3DDB6" w:rsidR="001E3B8B" w:rsidRDefault="001E3B8B" w:rsidP="1B758450">
      <w:pPr>
        <w:rPr>
          <w:rFonts w:ascii="Arial" w:eastAsia="Arial" w:hAnsi="Arial" w:cs="Arial"/>
        </w:rPr>
      </w:pPr>
      <w:r>
        <w:rPr>
          <w:rFonts w:ascii="Arial" w:eastAsia="Arial" w:hAnsi="Arial" w:cs="Arial"/>
        </w:rPr>
        <w:t>Meanwhile, t</w:t>
      </w:r>
      <w:r w:rsidRPr="2750C704">
        <w:rPr>
          <w:rFonts w:ascii="Arial" w:eastAsia="Arial" w:hAnsi="Arial" w:cs="Arial"/>
        </w:rPr>
        <w:t xml:space="preserve">aking place at the Main Ring, this year’s event will see the </w:t>
      </w:r>
      <w:r>
        <w:rPr>
          <w:rFonts w:ascii="Arial" w:eastAsia="Arial" w:hAnsi="Arial" w:cs="Arial"/>
        </w:rPr>
        <w:t>return of</w:t>
      </w:r>
      <w:r w:rsidRPr="2750C704">
        <w:rPr>
          <w:rFonts w:ascii="Arial" w:eastAsia="Arial" w:hAnsi="Arial" w:cs="Arial"/>
        </w:rPr>
        <w:t xml:space="preserve"> </w:t>
      </w:r>
      <w:r>
        <w:rPr>
          <w:rFonts w:ascii="Arial" w:eastAsia="Arial" w:hAnsi="Arial" w:cs="Arial"/>
        </w:rPr>
        <w:t xml:space="preserve">the </w:t>
      </w:r>
      <w:r w:rsidRPr="2750C704">
        <w:rPr>
          <w:rFonts w:ascii="Arial" w:eastAsia="Arial" w:hAnsi="Arial" w:cs="Arial"/>
        </w:rPr>
        <w:t>Shetland Pony Grand National</w:t>
      </w:r>
      <w:r>
        <w:rPr>
          <w:rFonts w:ascii="Arial" w:eastAsia="Arial" w:hAnsi="Arial" w:cs="Arial"/>
        </w:rPr>
        <w:t xml:space="preserve"> which, unlike previous years, will now take place across both days</w:t>
      </w:r>
      <w:r w:rsidRPr="2750C704">
        <w:rPr>
          <w:rFonts w:ascii="Arial" w:eastAsia="Arial" w:hAnsi="Arial" w:cs="Arial"/>
        </w:rPr>
        <w:t xml:space="preserve">. </w:t>
      </w:r>
      <w:r>
        <w:rPr>
          <w:rFonts w:ascii="Arial" w:eastAsia="Arial" w:hAnsi="Arial" w:cs="Arial"/>
        </w:rPr>
        <w:t xml:space="preserve">During the popular </w:t>
      </w:r>
      <w:r w:rsidRPr="2750C704">
        <w:rPr>
          <w:rFonts w:ascii="Arial" w:eastAsia="Arial" w:hAnsi="Arial" w:cs="Arial"/>
        </w:rPr>
        <w:t>fixture</w:t>
      </w:r>
      <w:r>
        <w:rPr>
          <w:rFonts w:ascii="Arial" w:eastAsia="Arial" w:hAnsi="Arial" w:cs="Arial"/>
        </w:rPr>
        <w:t>,</w:t>
      </w:r>
      <w:r w:rsidRPr="2750C704">
        <w:rPr>
          <w:rFonts w:ascii="Arial" w:eastAsia="Arial" w:hAnsi="Arial" w:cs="Arial"/>
        </w:rPr>
        <w:t xml:space="preserve"> teams of mini professionals</w:t>
      </w:r>
      <w:r>
        <w:rPr>
          <w:rFonts w:ascii="Arial" w:eastAsia="Arial" w:hAnsi="Arial" w:cs="Arial"/>
        </w:rPr>
        <w:t xml:space="preserve"> -</w:t>
      </w:r>
      <w:r w:rsidRPr="2750C704">
        <w:rPr>
          <w:rFonts w:ascii="Arial" w:eastAsia="Arial" w:hAnsi="Arial" w:cs="Arial"/>
        </w:rPr>
        <w:t xml:space="preserve"> ranging from ages eight to 14 years old</w:t>
      </w:r>
      <w:r>
        <w:rPr>
          <w:rFonts w:ascii="Arial" w:eastAsia="Arial" w:hAnsi="Arial" w:cs="Arial"/>
        </w:rPr>
        <w:t xml:space="preserve"> - will</w:t>
      </w:r>
      <w:r w:rsidRPr="2750C704">
        <w:rPr>
          <w:rFonts w:ascii="Arial" w:eastAsia="Arial" w:hAnsi="Arial" w:cs="Arial"/>
        </w:rPr>
        <w:t xml:space="preserve"> sadd</w:t>
      </w:r>
      <w:r>
        <w:rPr>
          <w:rFonts w:ascii="Arial" w:eastAsia="Arial" w:hAnsi="Arial" w:cs="Arial"/>
        </w:rPr>
        <w:t>le</w:t>
      </w:r>
      <w:r w:rsidRPr="2750C704">
        <w:rPr>
          <w:rFonts w:ascii="Arial" w:eastAsia="Arial" w:hAnsi="Arial" w:cs="Arial"/>
        </w:rPr>
        <w:t xml:space="preserve"> up </w:t>
      </w:r>
      <w:r>
        <w:rPr>
          <w:rFonts w:ascii="Arial" w:eastAsia="Arial" w:hAnsi="Arial" w:cs="Arial"/>
        </w:rPr>
        <w:t xml:space="preserve">to </w:t>
      </w:r>
      <w:r w:rsidRPr="2750C704">
        <w:rPr>
          <w:rFonts w:ascii="Arial" w:eastAsia="Arial" w:hAnsi="Arial" w:cs="Arial"/>
        </w:rPr>
        <w:t>compet</w:t>
      </w:r>
      <w:r>
        <w:rPr>
          <w:rFonts w:ascii="Arial" w:eastAsia="Arial" w:hAnsi="Arial" w:cs="Arial"/>
        </w:rPr>
        <w:t>e</w:t>
      </w:r>
      <w:r w:rsidRPr="2750C704">
        <w:rPr>
          <w:rFonts w:ascii="Arial" w:eastAsia="Arial" w:hAnsi="Arial" w:cs="Arial"/>
        </w:rPr>
        <w:t xml:space="preserve"> for a range of coveted trophies. </w:t>
      </w:r>
    </w:p>
    <w:p w14:paraId="5B7E83D2" w14:textId="20390EC8" w:rsidR="004354EC" w:rsidRDefault="5FFDDBF2" w:rsidP="21097FE0">
      <w:pPr>
        <w:rPr>
          <w:rFonts w:ascii="Arial" w:eastAsia="Arial" w:hAnsi="Arial" w:cs="Arial"/>
        </w:rPr>
      </w:pPr>
      <w:r w:rsidRPr="2750C704">
        <w:rPr>
          <w:rFonts w:ascii="Arial" w:eastAsia="Arial" w:hAnsi="Arial" w:cs="Arial"/>
        </w:rPr>
        <w:t xml:space="preserve">Sarah Duxbury, </w:t>
      </w:r>
      <w:r w:rsidR="001E3B8B">
        <w:rPr>
          <w:rFonts w:ascii="Arial" w:eastAsia="Arial" w:hAnsi="Arial" w:cs="Arial"/>
        </w:rPr>
        <w:t>t</w:t>
      </w:r>
      <w:r w:rsidRPr="2750C704">
        <w:rPr>
          <w:rFonts w:ascii="Arial" w:eastAsia="Arial" w:hAnsi="Arial" w:cs="Arial"/>
        </w:rPr>
        <w:t xml:space="preserve">rade </w:t>
      </w:r>
      <w:r w:rsidR="001E3B8B">
        <w:rPr>
          <w:rFonts w:ascii="Arial" w:eastAsia="Arial" w:hAnsi="Arial" w:cs="Arial"/>
        </w:rPr>
        <w:t>and</w:t>
      </w:r>
      <w:r w:rsidR="00381440" w:rsidRPr="2750C704">
        <w:rPr>
          <w:rFonts w:ascii="Arial" w:eastAsia="Arial" w:hAnsi="Arial" w:cs="Arial"/>
        </w:rPr>
        <w:t xml:space="preserve"> </w:t>
      </w:r>
      <w:r w:rsidR="001E3B8B">
        <w:rPr>
          <w:rFonts w:ascii="Arial" w:eastAsia="Arial" w:hAnsi="Arial" w:cs="Arial"/>
        </w:rPr>
        <w:t>b</w:t>
      </w:r>
      <w:r w:rsidRPr="2750C704">
        <w:rPr>
          <w:rFonts w:ascii="Arial" w:eastAsia="Arial" w:hAnsi="Arial" w:cs="Arial"/>
        </w:rPr>
        <w:t xml:space="preserve">usiness </w:t>
      </w:r>
      <w:r w:rsidR="001E3B8B">
        <w:rPr>
          <w:rFonts w:ascii="Arial" w:eastAsia="Arial" w:hAnsi="Arial" w:cs="Arial"/>
        </w:rPr>
        <w:t>d</w:t>
      </w:r>
      <w:r w:rsidRPr="2750C704">
        <w:rPr>
          <w:rFonts w:ascii="Arial" w:eastAsia="Arial" w:hAnsi="Arial" w:cs="Arial"/>
        </w:rPr>
        <w:t xml:space="preserve">evelopment </w:t>
      </w:r>
      <w:r w:rsidR="001E3B8B">
        <w:rPr>
          <w:rFonts w:ascii="Arial" w:eastAsia="Arial" w:hAnsi="Arial" w:cs="Arial"/>
        </w:rPr>
        <w:t>m</w:t>
      </w:r>
      <w:r w:rsidRPr="2750C704">
        <w:rPr>
          <w:rFonts w:ascii="Arial" w:eastAsia="Arial" w:hAnsi="Arial" w:cs="Arial"/>
        </w:rPr>
        <w:t>anager</w:t>
      </w:r>
      <w:r w:rsidR="001E3B8B">
        <w:rPr>
          <w:rFonts w:ascii="Arial" w:eastAsia="Arial" w:hAnsi="Arial" w:cs="Arial"/>
        </w:rPr>
        <w:t>,</w:t>
      </w:r>
      <w:r w:rsidRPr="2750C704">
        <w:rPr>
          <w:rFonts w:ascii="Arial" w:eastAsia="Arial" w:hAnsi="Arial" w:cs="Arial"/>
        </w:rPr>
        <w:t xml:space="preserve"> said: “</w:t>
      </w:r>
      <w:r w:rsidR="7905CA46" w:rsidRPr="2750C704">
        <w:rPr>
          <w:rFonts w:ascii="Arial" w:eastAsia="Arial" w:hAnsi="Arial" w:cs="Arial"/>
        </w:rPr>
        <w:t xml:space="preserve">We’re </w:t>
      </w:r>
      <w:r w:rsidR="2B05D798" w:rsidRPr="2750C704">
        <w:rPr>
          <w:rFonts w:ascii="Arial" w:eastAsia="Arial" w:hAnsi="Arial" w:cs="Arial"/>
        </w:rPr>
        <w:t>really</w:t>
      </w:r>
      <w:r w:rsidR="7905CA46" w:rsidRPr="2750C704">
        <w:rPr>
          <w:rFonts w:ascii="Arial" w:eastAsia="Arial" w:hAnsi="Arial" w:cs="Arial"/>
        </w:rPr>
        <w:t xml:space="preserve"> excited to </w:t>
      </w:r>
      <w:r w:rsidR="34B02866" w:rsidRPr="2750C704">
        <w:rPr>
          <w:rFonts w:ascii="Arial" w:eastAsia="Arial" w:hAnsi="Arial" w:cs="Arial"/>
        </w:rPr>
        <w:t xml:space="preserve">be </w:t>
      </w:r>
      <w:r w:rsidR="7905CA46" w:rsidRPr="2750C704">
        <w:rPr>
          <w:rFonts w:ascii="Arial" w:eastAsia="Arial" w:hAnsi="Arial" w:cs="Arial"/>
        </w:rPr>
        <w:t>bring</w:t>
      </w:r>
      <w:r w:rsidR="16F7B3F8" w:rsidRPr="2750C704">
        <w:rPr>
          <w:rFonts w:ascii="Arial" w:eastAsia="Arial" w:hAnsi="Arial" w:cs="Arial"/>
        </w:rPr>
        <w:t>ing</w:t>
      </w:r>
      <w:r w:rsidR="7905CA46" w:rsidRPr="2750C704">
        <w:rPr>
          <w:rFonts w:ascii="Arial" w:eastAsia="Arial" w:hAnsi="Arial" w:cs="Arial"/>
        </w:rPr>
        <w:t xml:space="preserve"> some</w:t>
      </w:r>
      <w:r w:rsidR="1F2BA59C" w:rsidRPr="2750C704">
        <w:rPr>
          <w:rFonts w:ascii="Arial" w:eastAsia="Arial" w:hAnsi="Arial" w:cs="Arial"/>
        </w:rPr>
        <w:t xml:space="preserve"> fantastic</w:t>
      </w:r>
      <w:r w:rsidR="7905CA46" w:rsidRPr="2750C704">
        <w:rPr>
          <w:rFonts w:ascii="Arial" w:eastAsia="Arial" w:hAnsi="Arial" w:cs="Arial"/>
        </w:rPr>
        <w:t xml:space="preserve"> new additions to the </w:t>
      </w:r>
      <w:r w:rsidR="00381440">
        <w:rPr>
          <w:rFonts w:ascii="Arial" w:eastAsia="Arial" w:hAnsi="Arial" w:cs="Arial"/>
        </w:rPr>
        <w:t>S</w:t>
      </w:r>
      <w:r w:rsidR="7905CA46" w:rsidRPr="2750C704">
        <w:rPr>
          <w:rFonts w:ascii="Arial" w:eastAsia="Arial" w:hAnsi="Arial" w:cs="Arial"/>
        </w:rPr>
        <w:t xml:space="preserve">how this year. Although we love the </w:t>
      </w:r>
      <w:r w:rsidR="044D9107" w:rsidRPr="2750C704">
        <w:rPr>
          <w:rFonts w:ascii="Arial" w:eastAsia="Arial" w:hAnsi="Arial" w:cs="Arial"/>
        </w:rPr>
        <w:t xml:space="preserve">return of the </w:t>
      </w:r>
      <w:r w:rsidR="7905CA46" w:rsidRPr="2750C704">
        <w:rPr>
          <w:rFonts w:ascii="Arial" w:eastAsia="Arial" w:hAnsi="Arial" w:cs="Arial"/>
        </w:rPr>
        <w:t>classics</w:t>
      </w:r>
      <w:r w:rsidR="53B3C8CA" w:rsidRPr="2750C704">
        <w:rPr>
          <w:rFonts w:ascii="Arial" w:eastAsia="Arial" w:hAnsi="Arial" w:cs="Arial"/>
        </w:rPr>
        <w:t>,</w:t>
      </w:r>
      <w:r w:rsidR="7905CA46" w:rsidRPr="2750C704">
        <w:rPr>
          <w:rFonts w:ascii="Arial" w:eastAsia="Arial" w:hAnsi="Arial" w:cs="Arial"/>
        </w:rPr>
        <w:t xml:space="preserve"> </w:t>
      </w:r>
      <w:r w:rsidR="005E10DD">
        <w:rPr>
          <w:rFonts w:ascii="Arial" w:eastAsia="Arial" w:hAnsi="Arial" w:cs="Arial"/>
        </w:rPr>
        <w:t xml:space="preserve">we’re aways really passionate about </w:t>
      </w:r>
      <w:r w:rsidR="00415B02">
        <w:rPr>
          <w:rFonts w:ascii="Arial" w:eastAsia="Arial" w:hAnsi="Arial" w:cs="Arial"/>
        </w:rPr>
        <w:t xml:space="preserve">making each </w:t>
      </w:r>
      <w:r w:rsidR="003F566D">
        <w:rPr>
          <w:rFonts w:ascii="Arial" w:eastAsia="Arial" w:hAnsi="Arial" w:cs="Arial"/>
        </w:rPr>
        <w:t>year’s event even better than the las</w:t>
      </w:r>
      <w:r w:rsidR="003E6C71">
        <w:rPr>
          <w:rFonts w:ascii="Arial" w:eastAsia="Arial" w:hAnsi="Arial" w:cs="Arial"/>
        </w:rPr>
        <w:t xml:space="preserve">t. </w:t>
      </w:r>
      <w:r w:rsidR="00381440">
        <w:rPr>
          <w:rFonts w:ascii="Arial" w:eastAsia="Arial" w:hAnsi="Arial" w:cs="Arial"/>
        </w:rPr>
        <w:t xml:space="preserve">This </w:t>
      </w:r>
      <w:r w:rsidR="003E6C71">
        <w:rPr>
          <w:rFonts w:ascii="Arial" w:eastAsia="Arial" w:hAnsi="Arial" w:cs="Arial"/>
        </w:rPr>
        <w:t>year visitors can expect two brilliant days</w:t>
      </w:r>
      <w:r w:rsidR="00544616">
        <w:rPr>
          <w:rFonts w:ascii="Arial" w:eastAsia="Arial" w:hAnsi="Arial" w:cs="Arial"/>
        </w:rPr>
        <w:t xml:space="preserve"> out</w:t>
      </w:r>
      <w:r w:rsidR="00E329EE">
        <w:rPr>
          <w:rFonts w:ascii="Arial" w:eastAsia="Arial" w:hAnsi="Arial" w:cs="Arial"/>
        </w:rPr>
        <w:t>,</w:t>
      </w:r>
      <w:r w:rsidR="00544616">
        <w:rPr>
          <w:rFonts w:ascii="Arial" w:eastAsia="Arial" w:hAnsi="Arial" w:cs="Arial"/>
        </w:rPr>
        <w:t xml:space="preserve"> with lots of exciting surprises </w:t>
      </w:r>
      <w:r w:rsidR="00D72126">
        <w:rPr>
          <w:rFonts w:ascii="Arial" w:eastAsia="Arial" w:hAnsi="Arial" w:cs="Arial"/>
        </w:rPr>
        <w:t>they’ve not experienced before at Lincolnshire Show</w:t>
      </w:r>
      <w:r w:rsidR="00544616">
        <w:rPr>
          <w:rFonts w:ascii="Arial" w:eastAsia="Arial" w:hAnsi="Arial" w:cs="Arial"/>
        </w:rPr>
        <w:t>.</w:t>
      </w:r>
      <w:r w:rsidR="004354EC">
        <w:rPr>
          <w:rFonts w:ascii="Arial" w:eastAsia="Arial" w:hAnsi="Arial" w:cs="Arial"/>
        </w:rPr>
        <w:t xml:space="preserve"> </w:t>
      </w:r>
    </w:p>
    <w:p w14:paraId="6E4883DE" w14:textId="5A38F94A" w:rsidR="004354EC" w:rsidRDefault="004354EC" w:rsidP="21097FE0">
      <w:pPr>
        <w:rPr>
          <w:rFonts w:ascii="Arial" w:eastAsia="Arial" w:hAnsi="Arial" w:cs="Arial"/>
        </w:rPr>
      </w:pPr>
      <w:r>
        <w:rPr>
          <w:rFonts w:ascii="Arial" w:eastAsia="Arial" w:hAnsi="Arial" w:cs="Arial"/>
        </w:rPr>
        <w:t xml:space="preserve">“This year </w:t>
      </w:r>
      <w:r w:rsidR="00D72126">
        <w:rPr>
          <w:rFonts w:ascii="Arial" w:eastAsia="Arial" w:hAnsi="Arial" w:cs="Arial"/>
        </w:rPr>
        <w:t xml:space="preserve">we’re </w:t>
      </w:r>
      <w:r>
        <w:rPr>
          <w:rFonts w:ascii="Arial" w:eastAsia="Arial" w:hAnsi="Arial" w:cs="Arial"/>
        </w:rPr>
        <w:t xml:space="preserve">also </w:t>
      </w:r>
      <w:r w:rsidR="00D72126">
        <w:rPr>
          <w:rFonts w:ascii="Arial" w:eastAsia="Arial" w:hAnsi="Arial" w:cs="Arial"/>
        </w:rPr>
        <w:t xml:space="preserve">pleased to announce </w:t>
      </w:r>
      <w:r w:rsidR="00801F23">
        <w:rPr>
          <w:rFonts w:ascii="Arial" w:eastAsia="Arial" w:hAnsi="Arial" w:cs="Arial"/>
        </w:rPr>
        <w:t xml:space="preserve">the launch </w:t>
      </w:r>
      <w:r w:rsidR="00D72126">
        <w:rPr>
          <w:rFonts w:ascii="Arial" w:eastAsia="Arial" w:hAnsi="Arial" w:cs="Arial"/>
        </w:rPr>
        <w:t xml:space="preserve">of our brand new </w:t>
      </w:r>
      <w:r>
        <w:rPr>
          <w:rFonts w:ascii="Arial" w:eastAsia="Arial" w:hAnsi="Arial" w:cs="Arial"/>
        </w:rPr>
        <w:t>Lincolnshire Show app</w:t>
      </w:r>
      <w:r w:rsidR="00801F23">
        <w:rPr>
          <w:rFonts w:ascii="Arial" w:eastAsia="Arial" w:hAnsi="Arial" w:cs="Arial"/>
        </w:rPr>
        <w:t>. The app will be available to download for free on smartphones, and</w:t>
      </w:r>
      <w:r>
        <w:rPr>
          <w:rFonts w:ascii="Arial" w:eastAsia="Arial" w:hAnsi="Arial" w:cs="Arial"/>
        </w:rPr>
        <w:t xml:space="preserve"> should make it easier than ever</w:t>
      </w:r>
      <w:r w:rsidR="00D72126">
        <w:rPr>
          <w:rFonts w:ascii="Arial" w:eastAsia="Arial" w:hAnsi="Arial" w:cs="Arial"/>
        </w:rPr>
        <w:t xml:space="preserve"> for visitors</w:t>
      </w:r>
      <w:r>
        <w:rPr>
          <w:rFonts w:ascii="Arial" w:eastAsia="Arial" w:hAnsi="Arial" w:cs="Arial"/>
        </w:rPr>
        <w:t xml:space="preserve"> to get around the </w:t>
      </w:r>
      <w:r w:rsidR="00381440">
        <w:rPr>
          <w:rFonts w:ascii="Arial" w:eastAsia="Arial" w:hAnsi="Arial" w:cs="Arial"/>
        </w:rPr>
        <w:t>S</w:t>
      </w:r>
      <w:r>
        <w:rPr>
          <w:rFonts w:ascii="Arial" w:eastAsia="Arial" w:hAnsi="Arial" w:cs="Arial"/>
        </w:rPr>
        <w:t xml:space="preserve">how and to </w:t>
      </w:r>
      <w:r w:rsidR="005747BB">
        <w:rPr>
          <w:rFonts w:ascii="Arial" w:eastAsia="Arial" w:hAnsi="Arial" w:cs="Arial"/>
        </w:rPr>
        <w:t xml:space="preserve">keep up to date with all the events over the course of the </w:t>
      </w:r>
      <w:r w:rsidR="00381440">
        <w:rPr>
          <w:rFonts w:ascii="Arial" w:eastAsia="Arial" w:hAnsi="Arial" w:cs="Arial"/>
        </w:rPr>
        <w:t>event</w:t>
      </w:r>
      <w:r w:rsidR="005747BB">
        <w:rPr>
          <w:rFonts w:ascii="Arial" w:eastAsia="Arial" w:hAnsi="Arial" w:cs="Arial"/>
        </w:rPr>
        <w:t>.”</w:t>
      </w:r>
    </w:p>
    <w:p w14:paraId="2AD70757" w14:textId="7E94F485" w:rsidR="00754CE8" w:rsidRDefault="00381440" w:rsidP="00754CE8">
      <w:pPr>
        <w:rPr>
          <w:rFonts w:ascii="Arial" w:eastAsia="Arial" w:hAnsi="Arial" w:cs="Arial"/>
        </w:rPr>
      </w:pPr>
      <w:r>
        <w:rPr>
          <w:rFonts w:ascii="Arial" w:eastAsia="Arial" w:hAnsi="Arial" w:cs="Arial"/>
        </w:rPr>
        <w:t xml:space="preserve">This year sees the expansion of the Countryside area with the addition </w:t>
      </w:r>
      <w:r w:rsidR="00754CE8" w:rsidRPr="2750C704">
        <w:rPr>
          <w:rFonts w:ascii="Arial" w:eastAsia="Arial" w:hAnsi="Arial" w:cs="Arial"/>
        </w:rPr>
        <w:t xml:space="preserve">of a new Blue Light Zone which will see members of the emergency services share their experiences, while helping to educate visitors on some of the challenges they face. </w:t>
      </w:r>
      <w:r w:rsidR="00947960" w:rsidRPr="00947960">
        <w:rPr>
          <w:rFonts w:ascii="Arial" w:eastAsia="Arial" w:hAnsi="Arial" w:cs="Arial"/>
        </w:rPr>
        <w:t>They will also be taking part in demonstrations</w:t>
      </w:r>
      <w:r w:rsidR="002C0C15">
        <w:rPr>
          <w:rFonts w:ascii="Arial" w:eastAsia="Arial" w:hAnsi="Arial" w:cs="Arial"/>
        </w:rPr>
        <w:t xml:space="preserve"> in</w:t>
      </w:r>
      <w:r w:rsidR="00947960" w:rsidRPr="00947960">
        <w:rPr>
          <w:rFonts w:ascii="Arial" w:eastAsia="Arial" w:hAnsi="Arial" w:cs="Arial"/>
        </w:rPr>
        <w:t xml:space="preserve"> </w:t>
      </w:r>
      <w:r w:rsidR="00947960">
        <w:rPr>
          <w:rFonts w:ascii="Arial" w:eastAsia="Arial" w:hAnsi="Arial" w:cs="Arial"/>
        </w:rPr>
        <w:t xml:space="preserve">the </w:t>
      </w:r>
      <w:r w:rsidR="00947960" w:rsidRPr="00947960">
        <w:rPr>
          <w:rFonts w:ascii="Arial" w:eastAsia="Arial" w:hAnsi="Arial" w:cs="Arial"/>
        </w:rPr>
        <w:t>Countryside Ring</w:t>
      </w:r>
      <w:r w:rsidR="001E3B8B">
        <w:rPr>
          <w:rFonts w:ascii="Arial" w:eastAsia="Arial" w:hAnsi="Arial" w:cs="Arial"/>
        </w:rPr>
        <w:t>, with Show attendees encourage to pay them a</w:t>
      </w:r>
      <w:r w:rsidR="00947960" w:rsidRPr="00947960">
        <w:rPr>
          <w:rFonts w:ascii="Arial" w:eastAsia="Arial" w:hAnsi="Arial" w:cs="Arial"/>
        </w:rPr>
        <w:t xml:space="preserve"> visit to see the vital work they do across </w:t>
      </w:r>
      <w:r w:rsidR="001E3B8B">
        <w:rPr>
          <w:rFonts w:ascii="Arial" w:eastAsia="Arial" w:hAnsi="Arial" w:cs="Arial"/>
        </w:rPr>
        <w:t>the</w:t>
      </w:r>
      <w:r w:rsidR="00947960" w:rsidRPr="00947960">
        <w:rPr>
          <w:rFonts w:ascii="Arial" w:eastAsia="Arial" w:hAnsi="Arial" w:cs="Arial"/>
        </w:rPr>
        <w:t xml:space="preserve"> county.</w:t>
      </w:r>
    </w:p>
    <w:p w14:paraId="16415798" w14:textId="0FEA5D6D" w:rsidR="00754CE8" w:rsidRDefault="00754CE8" w:rsidP="00754CE8">
      <w:pPr>
        <w:rPr>
          <w:rFonts w:ascii="Arial" w:eastAsia="Arial" w:hAnsi="Arial" w:cs="Arial"/>
        </w:rPr>
      </w:pPr>
      <w:r w:rsidRPr="2750C704">
        <w:rPr>
          <w:rFonts w:ascii="Arial" w:eastAsia="Arial" w:hAnsi="Arial" w:cs="Arial"/>
        </w:rPr>
        <w:t xml:space="preserve">Those exhibiting will include Lincolnshire Police, LIVES, Lincolnshire and Nottinghamshire Air Ambulance and Lincolnshire Road Safety Partnership. </w:t>
      </w:r>
    </w:p>
    <w:p w14:paraId="6BB94514" w14:textId="4E880108" w:rsidR="00754CE8" w:rsidRDefault="00754CE8" w:rsidP="00754CE8">
      <w:pPr>
        <w:rPr>
          <w:rFonts w:ascii="Arial" w:eastAsia="Arial" w:hAnsi="Arial" w:cs="Arial"/>
        </w:rPr>
      </w:pPr>
      <w:r>
        <w:rPr>
          <w:rFonts w:ascii="Arial" w:eastAsia="Arial" w:hAnsi="Arial" w:cs="Arial"/>
        </w:rPr>
        <w:t>Sarah added: “</w:t>
      </w:r>
      <w:r w:rsidR="00311D74">
        <w:rPr>
          <w:rFonts w:ascii="Arial" w:eastAsia="Arial" w:hAnsi="Arial" w:cs="Arial"/>
        </w:rPr>
        <w:t xml:space="preserve">It’s fantastic to be welcoming the Blue Light teams to Lincolnshire Show this year. Lincolnshire’s blue light community work tirelessly each day to </w:t>
      </w:r>
      <w:r w:rsidR="006646BB">
        <w:rPr>
          <w:rFonts w:ascii="Arial" w:eastAsia="Arial" w:hAnsi="Arial" w:cs="Arial"/>
        </w:rPr>
        <w:t>ensure</w:t>
      </w:r>
      <w:r w:rsidR="00874BB9">
        <w:rPr>
          <w:rFonts w:ascii="Arial" w:eastAsia="Arial" w:hAnsi="Arial" w:cs="Arial"/>
        </w:rPr>
        <w:t xml:space="preserve"> thousands of people across the county </w:t>
      </w:r>
      <w:r w:rsidR="002D656E">
        <w:rPr>
          <w:rFonts w:ascii="Arial" w:eastAsia="Arial" w:hAnsi="Arial" w:cs="Arial"/>
        </w:rPr>
        <w:t>have access to vital emergency support</w:t>
      </w:r>
      <w:r w:rsidR="00874BB9">
        <w:rPr>
          <w:rFonts w:ascii="Arial" w:eastAsia="Arial" w:hAnsi="Arial" w:cs="Arial"/>
        </w:rPr>
        <w:t>.</w:t>
      </w:r>
      <w:r w:rsidR="002D656E">
        <w:rPr>
          <w:rFonts w:ascii="Arial" w:eastAsia="Arial" w:hAnsi="Arial" w:cs="Arial"/>
        </w:rPr>
        <w:t xml:space="preserve"> Through the introduction of our new Blue Light Zone, we’re looking to help shine a light on </w:t>
      </w:r>
      <w:r w:rsidR="00B13228">
        <w:rPr>
          <w:rFonts w:ascii="Arial" w:eastAsia="Arial" w:hAnsi="Arial" w:cs="Arial"/>
        </w:rPr>
        <w:t xml:space="preserve">the many Blue Light </w:t>
      </w:r>
      <w:r w:rsidR="001E3B8B">
        <w:rPr>
          <w:rFonts w:ascii="Arial" w:eastAsia="Arial" w:hAnsi="Arial" w:cs="Arial"/>
        </w:rPr>
        <w:t>workers</w:t>
      </w:r>
      <w:r w:rsidR="00B13228">
        <w:rPr>
          <w:rFonts w:ascii="Arial" w:eastAsia="Arial" w:hAnsi="Arial" w:cs="Arial"/>
        </w:rPr>
        <w:t xml:space="preserve"> who are the real heroes of our nation.”</w:t>
      </w:r>
    </w:p>
    <w:p w14:paraId="6BA6DB8C" w14:textId="1F74B83A" w:rsidR="005747BB" w:rsidRDefault="00F70F4F" w:rsidP="21097FE0">
      <w:pPr>
        <w:rPr>
          <w:rFonts w:ascii="Arial" w:eastAsia="Arial" w:hAnsi="Arial" w:cs="Arial"/>
        </w:rPr>
      </w:pPr>
      <w:r>
        <w:rPr>
          <w:rFonts w:ascii="Arial" w:eastAsia="Arial" w:hAnsi="Arial" w:cs="Arial"/>
        </w:rPr>
        <w:t xml:space="preserve">Further additions to this year’s popular event come in the form </w:t>
      </w:r>
      <w:r w:rsidR="00E91D8B">
        <w:rPr>
          <w:rFonts w:ascii="Arial" w:eastAsia="Arial" w:hAnsi="Arial" w:cs="Arial"/>
        </w:rPr>
        <w:t>of the</w:t>
      </w:r>
      <w:r w:rsidR="005747BB" w:rsidRPr="2750C704">
        <w:rPr>
          <w:rFonts w:ascii="Arial" w:eastAsia="Arial" w:hAnsi="Arial" w:cs="Arial"/>
        </w:rPr>
        <w:t xml:space="preserve"> introduction of an enhanced Horticultural Zone, where keen gardeners </w:t>
      </w:r>
      <w:r w:rsidR="00E91D8B">
        <w:rPr>
          <w:rFonts w:ascii="Arial" w:eastAsia="Arial" w:hAnsi="Arial" w:cs="Arial"/>
        </w:rPr>
        <w:t>will be able to</w:t>
      </w:r>
      <w:r w:rsidR="005747BB" w:rsidRPr="2750C704">
        <w:rPr>
          <w:rFonts w:ascii="Arial" w:eastAsia="Arial" w:hAnsi="Arial" w:cs="Arial"/>
        </w:rPr>
        <w:t xml:space="preserve"> see live demonstrations at The Potting Shed. </w:t>
      </w:r>
      <w:r w:rsidR="00431701">
        <w:rPr>
          <w:rFonts w:ascii="Arial" w:eastAsia="Arial" w:hAnsi="Arial" w:cs="Arial"/>
        </w:rPr>
        <w:t>Flower lovers who visit th</w:t>
      </w:r>
      <w:r w:rsidR="005747BB" w:rsidRPr="2750C704">
        <w:rPr>
          <w:rFonts w:ascii="Arial" w:eastAsia="Arial" w:hAnsi="Arial" w:cs="Arial"/>
        </w:rPr>
        <w:t xml:space="preserve">e upgraded zone will </w:t>
      </w:r>
      <w:r w:rsidR="00431701">
        <w:rPr>
          <w:rFonts w:ascii="Arial" w:eastAsia="Arial" w:hAnsi="Arial" w:cs="Arial"/>
        </w:rPr>
        <w:t>also get the chance</w:t>
      </w:r>
      <w:r w:rsidR="005747BB" w:rsidRPr="2750C704">
        <w:rPr>
          <w:rFonts w:ascii="Arial" w:eastAsia="Arial" w:hAnsi="Arial" w:cs="Arial"/>
        </w:rPr>
        <w:t xml:space="preserve"> to join local experts and learn about all things horticulture</w:t>
      </w:r>
      <w:r w:rsidR="00431701">
        <w:rPr>
          <w:rFonts w:ascii="Arial" w:eastAsia="Arial" w:hAnsi="Arial" w:cs="Arial"/>
        </w:rPr>
        <w:t>, including</w:t>
      </w:r>
      <w:r w:rsidR="005747BB" w:rsidRPr="2750C704">
        <w:rPr>
          <w:rFonts w:ascii="Arial" w:eastAsia="Arial" w:hAnsi="Arial" w:cs="Arial"/>
        </w:rPr>
        <w:t xml:space="preserve"> house plants, floral arts, allotment gardening </w:t>
      </w:r>
      <w:r w:rsidR="00431701">
        <w:rPr>
          <w:rFonts w:ascii="Arial" w:eastAsia="Arial" w:hAnsi="Arial" w:cs="Arial"/>
        </w:rPr>
        <w:t>and</w:t>
      </w:r>
      <w:r w:rsidR="005747BB" w:rsidRPr="2750C704">
        <w:rPr>
          <w:rFonts w:ascii="Arial" w:eastAsia="Arial" w:hAnsi="Arial" w:cs="Arial"/>
        </w:rPr>
        <w:t xml:space="preserve"> information about wildflowers. </w:t>
      </w:r>
    </w:p>
    <w:p w14:paraId="597C3145" w14:textId="582C2584" w:rsidR="56ECAA35" w:rsidRDefault="0EBE418C" w:rsidP="21097FE0">
      <w:pPr>
        <w:rPr>
          <w:rFonts w:ascii="Arial" w:eastAsia="Arial" w:hAnsi="Arial" w:cs="Arial"/>
        </w:rPr>
      </w:pPr>
      <w:r w:rsidRPr="2750C704">
        <w:rPr>
          <w:rFonts w:ascii="Arial" w:eastAsia="Arial" w:hAnsi="Arial" w:cs="Arial"/>
        </w:rPr>
        <w:lastRenderedPageBreak/>
        <w:t xml:space="preserve">The two-day event will also see </w:t>
      </w:r>
      <w:r w:rsidR="08DBDD4A" w:rsidRPr="2750C704">
        <w:rPr>
          <w:rFonts w:ascii="Arial" w:eastAsia="Arial" w:hAnsi="Arial" w:cs="Arial"/>
        </w:rPr>
        <w:t>d</w:t>
      </w:r>
      <w:r w:rsidR="3F504E8B" w:rsidRPr="2750C704">
        <w:rPr>
          <w:rFonts w:ascii="Arial" w:eastAsia="Arial" w:hAnsi="Arial" w:cs="Arial"/>
        </w:rPr>
        <w:t xml:space="preserve">emonstrations </w:t>
      </w:r>
      <w:r w:rsidR="0A3E2E63" w:rsidRPr="2750C704">
        <w:rPr>
          <w:rFonts w:ascii="Arial" w:eastAsia="Arial" w:hAnsi="Arial" w:cs="Arial"/>
        </w:rPr>
        <w:t xml:space="preserve">from </w:t>
      </w:r>
      <w:r w:rsidR="4C47330F" w:rsidRPr="2750C704">
        <w:rPr>
          <w:rFonts w:ascii="Arial" w:eastAsia="Arial" w:hAnsi="Arial" w:cs="Arial"/>
        </w:rPr>
        <w:t>the National Association of Flower Arrangement Societ</w:t>
      </w:r>
      <w:r w:rsidR="37E2A04E" w:rsidRPr="2750C704">
        <w:rPr>
          <w:rFonts w:ascii="Arial" w:eastAsia="Arial" w:hAnsi="Arial" w:cs="Arial"/>
        </w:rPr>
        <w:t>y,</w:t>
      </w:r>
      <w:r w:rsidR="1DBBD9C5" w:rsidRPr="2750C704">
        <w:rPr>
          <w:rFonts w:ascii="Arial" w:eastAsia="Arial" w:hAnsi="Arial" w:cs="Arial"/>
        </w:rPr>
        <w:t xml:space="preserve"> </w:t>
      </w:r>
      <w:r w:rsidR="00D644A9">
        <w:rPr>
          <w:rFonts w:ascii="Arial" w:eastAsia="Arial" w:hAnsi="Arial" w:cs="Arial"/>
        </w:rPr>
        <w:t>who will be providing advice and</w:t>
      </w:r>
      <w:r w:rsidR="0A3E2E63" w:rsidRPr="2750C704">
        <w:rPr>
          <w:rFonts w:ascii="Arial" w:eastAsia="Arial" w:hAnsi="Arial" w:cs="Arial"/>
        </w:rPr>
        <w:t xml:space="preserve"> guidance on what to do with supermarket flowers</w:t>
      </w:r>
      <w:r w:rsidR="6169FA86" w:rsidRPr="2750C704">
        <w:rPr>
          <w:rFonts w:ascii="Arial" w:eastAsia="Arial" w:hAnsi="Arial" w:cs="Arial"/>
        </w:rPr>
        <w:t xml:space="preserve">. </w:t>
      </w:r>
      <w:r w:rsidR="34AC69BA" w:rsidRPr="2750C704">
        <w:rPr>
          <w:rFonts w:ascii="Arial" w:eastAsia="Arial" w:hAnsi="Arial" w:cs="Arial"/>
        </w:rPr>
        <w:t>Meanwh</w:t>
      </w:r>
      <w:r w:rsidR="1DF32E76" w:rsidRPr="2750C704">
        <w:rPr>
          <w:rFonts w:ascii="Arial" w:eastAsia="Arial" w:hAnsi="Arial" w:cs="Arial"/>
        </w:rPr>
        <w:t>i</w:t>
      </w:r>
      <w:r w:rsidR="34AC69BA" w:rsidRPr="2750C704">
        <w:rPr>
          <w:rFonts w:ascii="Arial" w:eastAsia="Arial" w:hAnsi="Arial" w:cs="Arial"/>
        </w:rPr>
        <w:t xml:space="preserve">le, </w:t>
      </w:r>
      <w:r w:rsidR="67AFC972" w:rsidRPr="2750C704">
        <w:rPr>
          <w:rFonts w:ascii="Arial" w:eastAsia="Arial" w:hAnsi="Arial" w:cs="Arial"/>
        </w:rPr>
        <w:t>o</w:t>
      </w:r>
      <w:r w:rsidR="0A3E2E63" w:rsidRPr="2750C704">
        <w:rPr>
          <w:rFonts w:ascii="Arial" w:eastAsia="Arial" w:hAnsi="Arial" w:cs="Arial"/>
        </w:rPr>
        <w:t xml:space="preserve">n </w:t>
      </w:r>
      <w:r w:rsidR="6CF4C076" w:rsidRPr="2750C704">
        <w:rPr>
          <w:rFonts w:ascii="Arial" w:eastAsia="Arial" w:hAnsi="Arial" w:cs="Arial"/>
        </w:rPr>
        <w:t>T</w:t>
      </w:r>
      <w:r w:rsidR="0A3E2E63" w:rsidRPr="2750C704">
        <w:rPr>
          <w:rFonts w:ascii="Arial" w:eastAsia="Arial" w:hAnsi="Arial" w:cs="Arial"/>
        </w:rPr>
        <w:t>he</w:t>
      </w:r>
      <w:r w:rsidR="0BF59858" w:rsidRPr="2750C704">
        <w:rPr>
          <w:rFonts w:ascii="Arial" w:eastAsia="Arial" w:hAnsi="Arial" w:cs="Arial"/>
        </w:rPr>
        <w:t xml:space="preserve"> Potting Shed</w:t>
      </w:r>
      <w:r w:rsidR="0A3E2E63" w:rsidRPr="2750C704">
        <w:rPr>
          <w:rFonts w:ascii="Arial" w:eastAsia="Arial" w:hAnsi="Arial" w:cs="Arial"/>
        </w:rPr>
        <w:t xml:space="preserve"> stage on</w:t>
      </w:r>
      <w:r w:rsidR="00D2726E">
        <w:rPr>
          <w:rFonts w:ascii="Arial" w:eastAsia="Arial" w:hAnsi="Arial" w:cs="Arial"/>
        </w:rPr>
        <w:t xml:space="preserve"> the</w:t>
      </w:r>
      <w:r w:rsidR="0A3E2E63" w:rsidRPr="2750C704">
        <w:rPr>
          <w:rFonts w:ascii="Arial" w:eastAsia="Arial" w:hAnsi="Arial" w:cs="Arial"/>
        </w:rPr>
        <w:t xml:space="preserve"> </w:t>
      </w:r>
      <w:r w:rsidR="1D750C8B" w:rsidRPr="2750C704">
        <w:rPr>
          <w:rFonts w:ascii="Arial" w:eastAsia="Arial" w:hAnsi="Arial" w:cs="Arial"/>
        </w:rPr>
        <w:t xml:space="preserve">Wednesday, </w:t>
      </w:r>
      <w:r w:rsidR="3A8A9CD1" w:rsidRPr="2750C704">
        <w:rPr>
          <w:rFonts w:ascii="Arial" w:eastAsia="Arial" w:hAnsi="Arial" w:cs="Arial"/>
        </w:rPr>
        <w:t xml:space="preserve">Royal Horticultural Society </w:t>
      </w:r>
      <w:r w:rsidR="0A3E2E63" w:rsidRPr="2750C704">
        <w:rPr>
          <w:rFonts w:ascii="Arial" w:eastAsia="Arial" w:hAnsi="Arial" w:cs="Arial"/>
        </w:rPr>
        <w:t>judge Martin Fish</w:t>
      </w:r>
      <w:r w:rsidR="0098184B">
        <w:rPr>
          <w:rFonts w:ascii="Arial" w:eastAsia="Arial" w:hAnsi="Arial" w:cs="Arial"/>
        </w:rPr>
        <w:t xml:space="preserve"> </w:t>
      </w:r>
      <w:r w:rsidR="306B6ACF" w:rsidRPr="2750C704">
        <w:rPr>
          <w:rFonts w:ascii="Arial" w:eastAsia="Arial" w:hAnsi="Arial" w:cs="Arial"/>
        </w:rPr>
        <w:t>will</w:t>
      </w:r>
      <w:r w:rsidR="0A3E2E63" w:rsidRPr="2750C704">
        <w:rPr>
          <w:rFonts w:ascii="Arial" w:eastAsia="Arial" w:hAnsi="Arial" w:cs="Arial"/>
        </w:rPr>
        <w:t xml:space="preserve"> </w:t>
      </w:r>
      <w:r w:rsidR="148CFE5B" w:rsidRPr="2750C704">
        <w:rPr>
          <w:rFonts w:ascii="Arial" w:eastAsia="Arial" w:hAnsi="Arial" w:cs="Arial"/>
        </w:rPr>
        <w:t xml:space="preserve">be sharing </w:t>
      </w:r>
      <w:r w:rsidR="0A3E2E63" w:rsidRPr="2750C704">
        <w:rPr>
          <w:rFonts w:ascii="Arial" w:eastAsia="Arial" w:hAnsi="Arial" w:cs="Arial"/>
        </w:rPr>
        <w:t xml:space="preserve">his top tips for a </w:t>
      </w:r>
      <w:r w:rsidR="61FB6F39" w:rsidRPr="2750C704">
        <w:rPr>
          <w:rFonts w:ascii="Arial" w:eastAsia="Arial" w:hAnsi="Arial" w:cs="Arial"/>
        </w:rPr>
        <w:t>spectacular s</w:t>
      </w:r>
      <w:r w:rsidR="0A3E2E63" w:rsidRPr="2750C704">
        <w:rPr>
          <w:rFonts w:ascii="Arial" w:eastAsia="Arial" w:hAnsi="Arial" w:cs="Arial"/>
        </w:rPr>
        <w:t xml:space="preserve">ummer </w:t>
      </w:r>
      <w:r w:rsidR="316F198A" w:rsidRPr="2750C704">
        <w:rPr>
          <w:rFonts w:ascii="Arial" w:eastAsia="Arial" w:hAnsi="Arial" w:cs="Arial"/>
        </w:rPr>
        <w:t>g</w:t>
      </w:r>
      <w:r w:rsidR="0A3E2E63" w:rsidRPr="2750C704">
        <w:rPr>
          <w:rFonts w:ascii="Arial" w:eastAsia="Arial" w:hAnsi="Arial" w:cs="Arial"/>
        </w:rPr>
        <w:t>arden.</w:t>
      </w:r>
    </w:p>
    <w:p w14:paraId="062BD3AE" w14:textId="175AA1AD" w:rsidR="2FCE8AEF" w:rsidRDefault="2FCE8AEF" w:rsidP="310CA99B">
      <w:r w:rsidRPr="2750C704">
        <w:rPr>
          <w:rFonts w:ascii="Arial" w:eastAsia="Arial" w:hAnsi="Arial" w:cs="Arial"/>
          <w:color w:val="000000" w:themeColor="text1"/>
        </w:rPr>
        <w:t xml:space="preserve">The Lincolnshire Show is organised by the Lincolnshire Agricultural Society, a registered charity that aims to </w:t>
      </w:r>
      <w:r w:rsidR="1A02CF8D" w:rsidRPr="2750C704">
        <w:rPr>
          <w:rFonts w:ascii="Arial" w:eastAsia="Arial" w:hAnsi="Arial" w:cs="Arial"/>
          <w:color w:val="000000" w:themeColor="text1"/>
        </w:rPr>
        <w:t>educate people</w:t>
      </w:r>
      <w:r w:rsidRPr="2750C704">
        <w:rPr>
          <w:rFonts w:ascii="Arial" w:eastAsia="Arial" w:hAnsi="Arial" w:cs="Arial"/>
          <w:color w:val="000000" w:themeColor="text1"/>
        </w:rPr>
        <w:t xml:space="preserve"> about food, farming and the countryside. </w:t>
      </w:r>
    </w:p>
    <w:p w14:paraId="464061C7" w14:textId="356DE198" w:rsidR="2FCE8AEF" w:rsidRDefault="2FCE8AEF" w:rsidP="01CA96FB">
      <w:r w:rsidRPr="2750C704">
        <w:rPr>
          <w:rFonts w:ascii="Arial" w:eastAsia="Arial" w:hAnsi="Arial" w:cs="Arial"/>
          <w:color w:val="000000" w:themeColor="text1"/>
        </w:rPr>
        <w:t xml:space="preserve">For more information </w:t>
      </w:r>
      <w:r w:rsidR="409B6EB8" w:rsidRPr="2750C704">
        <w:rPr>
          <w:rFonts w:ascii="Arial" w:eastAsia="Arial" w:hAnsi="Arial" w:cs="Arial"/>
          <w:color w:val="000000" w:themeColor="text1"/>
        </w:rPr>
        <w:t xml:space="preserve">about this year’s show, </w:t>
      </w:r>
      <w:r w:rsidRPr="2750C704">
        <w:rPr>
          <w:rFonts w:ascii="Arial" w:eastAsia="Arial" w:hAnsi="Arial" w:cs="Arial"/>
          <w:color w:val="000000" w:themeColor="text1"/>
        </w:rPr>
        <w:t xml:space="preserve">exhibiting or sponsorship opportunities, </w:t>
      </w:r>
      <w:r w:rsidR="37F7CCFE" w:rsidRPr="2750C704">
        <w:rPr>
          <w:rFonts w:ascii="Arial" w:eastAsia="Arial" w:hAnsi="Arial" w:cs="Arial"/>
          <w:color w:val="000000" w:themeColor="text1"/>
        </w:rPr>
        <w:t xml:space="preserve">or to buy tickets, </w:t>
      </w:r>
      <w:r w:rsidRPr="2750C704">
        <w:rPr>
          <w:rFonts w:ascii="Arial" w:eastAsia="Arial" w:hAnsi="Arial" w:cs="Arial"/>
          <w:color w:val="000000" w:themeColor="text1"/>
        </w:rPr>
        <w:t xml:space="preserve">visit </w:t>
      </w:r>
      <w:hyperlink r:id="rId9">
        <w:r w:rsidRPr="2750C704">
          <w:rPr>
            <w:rStyle w:val="Hyperlink"/>
            <w:rFonts w:ascii="Arial" w:eastAsia="Arial" w:hAnsi="Arial" w:cs="Arial"/>
          </w:rPr>
          <w:t>www.lincolnshireshow.co.uk</w:t>
        </w:r>
      </w:hyperlink>
      <w:r w:rsidRPr="2750C704">
        <w:rPr>
          <w:rFonts w:ascii="Arial" w:eastAsia="Arial" w:hAnsi="Arial" w:cs="Arial"/>
          <w:color w:val="000000" w:themeColor="text1"/>
        </w:rPr>
        <w:t xml:space="preserve"> </w:t>
      </w:r>
      <w:r w:rsidRPr="2750C704">
        <w:rPr>
          <w:rFonts w:ascii="Arial" w:eastAsia="Arial" w:hAnsi="Arial" w:cs="Arial"/>
        </w:rPr>
        <w:t xml:space="preserve"> </w:t>
      </w:r>
    </w:p>
    <w:p w14:paraId="61BCA29F" w14:textId="37C3AC47" w:rsidR="4F5F88DF" w:rsidRDefault="4F5F88DF" w:rsidP="310CA99B">
      <w:pPr>
        <w:rPr>
          <w:rFonts w:ascii="Arial" w:eastAsia="Arial" w:hAnsi="Arial" w:cs="Arial"/>
          <w:color w:val="000000" w:themeColor="text1"/>
        </w:rPr>
      </w:pPr>
      <w:r w:rsidRPr="310CA99B">
        <w:rPr>
          <w:rFonts w:ascii="Arial" w:eastAsia="Arial" w:hAnsi="Arial" w:cs="Arial"/>
          <w:b/>
          <w:bCs/>
          <w:color w:val="000000" w:themeColor="text1"/>
        </w:rPr>
        <w:t>ENDS</w:t>
      </w:r>
    </w:p>
    <w:p w14:paraId="64C74580" w14:textId="04320D9D" w:rsidR="4F5F88DF" w:rsidRDefault="4F5F88DF" w:rsidP="2750C704">
      <w:pPr>
        <w:rPr>
          <w:rFonts w:ascii="Arial" w:eastAsia="Arial" w:hAnsi="Arial" w:cs="Arial"/>
          <w:color w:val="000000" w:themeColor="text1"/>
        </w:rPr>
      </w:pPr>
      <w:r w:rsidRPr="2750C704">
        <w:rPr>
          <w:rFonts w:ascii="Arial" w:eastAsia="Arial" w:hAnsi="Arial" w:cs="Arial"/>
          <w:color w:val="000000" w:themeColor="text1"/>
        </w:rPr>
        <w:t xml:space="preserve">For more information, press passes, or interview opportunities, please contact </w:t>
      </w:r>
      <w:r w:rsidR="79B3B424" w:rsidRPr="2750C704">
        <w:rPr>
          <w:rFonts w:ascii="Arial" w:eastAsia="Arial" w:hAnsi="Arial" w:cs="Arial"/>
          <w:color w:val="000000" w:themeColor="text1"/>
        </w:rPr>
        <w:t>lincolnshireshowground@cartwrightcommunicationcs.co.uk</w:t>
      </w:r>
      <w:r w:rsidRPr="2750C704">
        <w:rPr>
          <w:rFonts w:ascii="Arial" w:eastAsia="Arial" w:hAnsi="Arial" w:cs="Arial"/>
          <w:color w:val="000000" w:themeColor="text1"/>
        </w:rPr>
        <w:t xml:space="preserve"> at Cartwright Communications on 0115 853 2110.</w:t>
      </w:r>
    </w:p>
    <w:p w14:paraId="43A54870" w14:textId="52B35704" w:rsidR="4F5F88DF" w:rsidRDefault="4F5F88DF" w:rsidP="310CA99B">
      <w:pPr>
        <w:rPr>
          <w:rFonts w:ascii="Arial" w:eastAsia="Arial" w:hAnsi="Arial" w:cs="Arial"/>
          <w:color w:val="000000" w:themeColor="text1"/>
        </w:rPr>
      </w:pPr>
      <w:r w:rsidRPr="310CA99B">
        <w:rPr>
          <w:rFonts w:ascii="Arial" w:eastAsia="Arial" w:hAnsi="Arial" w:cs="Arial"/>
          <w:b/>
          <w:bCs/>
          <w:color w:val="000000" w:themeColor="text1"/>
        </w:rPr>
        <w:t>Notes to editors:</w:t>
      </w:r>
    </w:p>
    <w:p w14:paraId="025D76FD" w14:textId="1911532D"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The 270-acre Lincolnshire Showground is owned by the Lincolnshire Agricultural Society. The Society was formed in 1869 with the objectives being: “the furtherance, welfare and progress of the Agricultural Industry and all professions, trades and crafts connected therewith.” Today, those objectives are more important than ever to us and since 2005 we have had the additional focus of sustainability and protection of our natural environment for the benefit of future generations.</w:t>
      </w:r>
    </w:p>
    <w:p w14:paraId="53D8DD33" w14:textId="2362EBE0"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 xml:space="preserve">For more information visit </w:t>
      </w:r>
      <w:hyperlink r:id="rId10">
        <w:r w:rsidRPr="310CA99B">
          <w:rPr>
            <w:rStyle w:val="Hyperlink"/>
            <w:rFonts w:ascii="Arial" w:eastAsia="Arial" w:hAnsi="Arial" w:cs="Arial"/>
          </w:rPr>
          <w:t>www.lincolnshireshow.co.uk</w:t>
        </w:r>
      </w:hyperlink>
      <w:r w:rsidRPr="310CA99B">
        <w:rPr>
          <w:rFonts w:ascii="Arial" w:eastAsia="Arial" w:hAnsi="Arial" w:cs="Arial"/>
          <w:color w:val="000000" w:themeColor="text1"/>
        </w:rPr>
        <w:t xml:space="preserve">  </w:t>
      </w:r>
    </w:p>
    <w:p w14:paraId="572C8B2B" w14:textId="583F07EB"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 xml:space="preserve">Social Media Links: </w:t>
      </w:r>
    </w:p>
    <w:p w14:paraId="7FBF693F" w14:textId="752A4CE7"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 xml:space="preserve">Twitter: @lincsshow #LincsShow23 </w:t>
      </w:r>
    </w:p>
    <w:p w14:paraId="3BABB5DE" w14:textId="305CCA52"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 xml:space="preserve">Instagram: </w:t>
      </w:r>
      <w:r w:rsidR="00947960">
        <w:rPr>
          <w:rFonts w:ascii="Arial" w:eastAsia="Arial" w:hAnsi="Arial" w:cs="Arial"/>
          <w:color w:val="000000" w:themeColor="text1"/>
        </w:rPr>
        <w:t>@LincsShowground #LincsShow23</w:t>
      </w:r>
    </w:p>
    <w:p w14:paraId="399F70B8" w14:textId="7851DD0D" w:rsidR="4F5F88DF" w:rsidRDefault="4F5F88DF" w:rsidP="310CA99B">
      <w:pPr>
        <w:rPr>
          <w:rFonts w:ascii="Arial" w:eastAsia="Arial" w:hAnsi="Arial" w:cs="Arial"/>
          <w:color w:val="000000" w:themeColor="text1"/>
        </w:rPr>
      </w:pPr>
      <w:r w:rsidRPr="310CA99B">
        <w:rPr>
          <w:rFonts w:ascii="Arial" w:eastAsia="Arial" w:hAnsi="Arial" w:cs="Arial"/>
          <w:color w:val="000000" w:themeColor="text1"/>
        </w:rPr>
        <w:t>Facebook: Facebook.com/LincolnshireShowground</w:t>
      </w:r>
    </w:p>
    <w:p w14:paraId="256C08FD" w14:textId="41EEFCA5" w:rsidR="310CA99B" w:rsidRDefault="310CA99B" w:rsidP="310CA99B"/>
    <w:sectPr w:rsidR="310CA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kFoto0BN6C4RG" int2:id="jlcoALBO">
      <int2:state int2:value="Rejected" int2:type="AugLoop_Text_Critique"/>
    </int2:textHash>
    <int2:textHash int2:hashCode="P1t9DnuMzsiEcY" int2:id="dqI71f4a">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CDC42"/>
    <w:rsid w:val="000267C4"/>
    <w:rsid w:val="00031C62"/>
    <w:rsid w:val="000667C9"/>
    <w:rsid w:val="00082663"/>
    <w:rsid w:val="001004E7"/>
    <w:rsid w:val="001E3B8B"/>
    <w:rsid w:val="00254024"/>
    <w:rsid w:val="0028D601"/>
    <w:rsid w:val="002C0C15"/>
    <w:rsid w:val="002D656E"/>
    <w:rsid w:val="002F4CA4"/>
    <w:rsid w:val="00311D74"/>
    <w:rsid w:val="00375BD3"/>
    <w:rsid w:val="00381440"/>
    <w:rsid w:val="00390B04"/>
    <w:rsid w:val="003E6C71"/>
    <w:rsid w:val="003F566D"/>
    <w:rsid w:val="00415B02"/>
    <w:rsid w:val="00431701"/>
    <w:rsid w:val="004354EC"/>
    <w:rsid w:val="00486E42"/>
    <w:rsid w:val="00491ABF"/>
    <w:rsid w:val="004BEB06"/>
    <w:rsid w:val="00544616"/>
    <w:rsid w:val="00574367"/>
    <w:rsid w:val="005747BB"/>
    <w:rsid w:val="0059497F"/>
    <w:rsid w:val="005E10DD"/>
    <w:rsid w:val="00601796"/>
    <w:rsid w:val="006646BB"/>
    <w:rsid w:val="006D78BA"/>
    <w:rsid w:val="007471D9"/>
    <w:rsid w:val="00754CE8"/>
    <w:rsid w:val="00780B43"/>
    <w:rsid w:val="00795DE7"/>
    <w:rsid w:val="00801F23"/>
    <w:rsid w:val="00810EA6"/>
    <w:rsid w:val="00874BB9"/>
    <w:rsid w:val="008C3B18"/>
    <w:rsid w:val="008F44ED"/>
    <w:rsid w:val="00947960"/>
    <w:rsid w:val="0098184B"/>
    <w:rsid w:val="009F7B94"/>
    <w:rsid w:val="00B13228"/>
    <w:rsid w:val="00B159EF"/>
    <w:rsid w:val="00B36385"/>
    <w:rsid w:val="00B51657"/>
    <w:rsid w:val="00B63F3B"/>
    <w:rsid w:val="00B75362"/>
    <w:rsid w:val="00BB3E6F"/>
    <w:rsid w:val="00CEE77D"/>
    <w:rsid w:val="00D2726E"/>
    <w:rsid w:val="00D644A9"/>
    <w:rsid w:val="00D72126"/>
    <w:rsid w:val="00DA6B02"/>
    <w:rsid w:val="00E329EE"/>
    <w:rsid w:val="00E840F3"/>
    <w:rsid w:val="00E91D8B"/>
    <w:rsid w:val="00E924CB"/>
    <w:rsid w:val="00F64EAF"/>
    <w:rsid w:val="00F70F4F"/>
    <w:rsid w:val="0181C01A"/>
    <w:rsid w:val="01C11DB4"/>
    <w:rsid w:val="01CA96FB"/>
    <w:rsid w:val="0209346D"/>
    <w:rsid w:val="028500B4"/>
    <w:rsid w:val="029E2911"/>
    <w:rsid w:val="02D45DB5"/>
    <w:rsid w:val="02DB5F9E"/>
    <w:rsid w:val="02DF0B9E"/>
    <w:rsid w:val="03369C32"/>
    <w:rsid w:val="033A3E78"/>
    <w:rsid w:val="036D2569"/>
    <w:rsid w:val="03DC2987"/>
    <w:rsid w:val="0420D115"/>
    <w:rsid w:val="043F633A"/>
    <w:rsid w:val="044D9107"/>
    <w:rsid w:val="04D26C93"/>
    <w:rsid w:val="050283A1"/>
    <w:rsid w:val="058AAE21"/>
    <w:rsid w:val="05BCA176"/>
    <w:rsid w:val="06876551"/>
    <w:rsid w:val="06C9557C"/>
    <w:rsid w:val="06D7EB54"/>
    <w:rsid w:val="07094395"/>
    <w:rsid w:val="072C6476"/>
    <w:rsid w:val="0760159A"/>
    <w:rsid w:val="07719A34"/>
    <w:rsid w:val="078CDC42"/>
    <w:rsid w:val="07C72EF2"/>
    <w:rsid w:val="08DBDD4A"/>
    <w:rsid w:val="08E8C8DD"/>
    <w:rsid w:val="08F44238"/>
    <w:rsid w:val="094894C1"/>
    <w:rsid w:val="0984F82A"/>
    <w:rsid w:val="09A5DDB6"/>
    <w:rsid w:val="09D52F60"/>
    <w:rsid w:val="09F663B9"/>
    <w:rsid w:val="0A24E833"/>
    <w:rsid w:val="0A3E2E63"/>
    <w:rsid w:val="0A5C543C"/>
    <w:rsid w:val="0AFDFC89"/>
    <w:rsid w:val="0B16CDA2"/>
    <w:rsid w:val="0BF59858"/>
    <w:rsid w:val="0C1C48AD"/>
    <w:rsid w:val="0C2BE2FA"/>
    <w:rsid w:val="0D3D13A4"/>
    <w:rsid w:val="0D537990"/>
    <w:rsid w:val="0DA24DDE"/>
    <w:rsid w:val="0E4DAC7C"/>
    <w:rsid w:val="0E994B42"/>
    <w:rsid w:val="0EBE418C"/>
    <w:rsid w:val="0EFCF821"/>
    <w:rsid w:val="0F20FD88"/>
    <w:rsid w:val="0F4B983D"/>
    <w:rsid w:val="0F556F72"/>
    <w:rsid w:val="0FBDDD68"/>
    <w:rsid w:val="1015858F"/>
    <w:rsid w:val="1018884D"/>
    <w:rsid w:val="103562E7"/>
    <w:rsid w:val="108B1A52"/>
    <w:rsid w:val="10C0F4A6"/>
    <w:rsid w:val="10D95BFB"/>
    <w:rsid w:val="10E720D1"/>
    <w:rsid w:val="113ED475"/>
    <w:rsid w:val="11930A15"/>
    <w:rsid w:val="11D8CE3A"/>
    <w:rsid w:val="120BA50F"/>
    <w:rsid w:val="126EA253"/>
    <w:rsid w:val="128B8A31"/>
    <w:rsid w:val="13749E9B"/>
    <w:rsid w:val="14308229"/>
    <w:rsid w:val="14767537"/>
    <w:rsid w:val="148CFE5B"/>
    <w:rsid w:val="149108F2"/>
    <w:rsid w:val="14BD21D5"/>
    <w:rsid w:val="14DB7678"/>
    <w:rsid w:val="14DCC813"/>
    <w:rsid w:val="152577AC"/>
    <w:rsid w:val="159EDC89"/>
    <w:rsid w:val="15B1CD5A"/>
    <w:rsid w:val="15C52B4F"/>
    <w:rsid w:val="1631938F"/>
    <w:rsid w:val="1635F2B4"/>
    <w:rsid w:val="16655505"/>
    <w:rsid w:val="16F7B3F8"/>
    <w:rsid w:val="177DE73A"/>
    <w:rsid w:val="17F3B42E"/>
    <w:rsid w:val="18D538B7"/>
    <w:rsid w:val="18F4E3A8"/>
    <w:rsid w:val="1913F412"/>
    <w:rsid w:val="19ACFC50"/>
    <w:rsid w:val="1A02CF8D"/>
    <w:rsid w:val="1A171A08"/>
    <w:rsid w:val="1A8580A9"/>
    <w:rsid w:val="1A8E4AE4"/>
    <w:rsid w:val="1AA13D7D"/>
    <w:rsid w:val="1B08E4CC"/>
    <w:rsid w:val="1B3C6BB1"/>
    <w:rsid w:val="1B758450"/>
    <w:rsid w:val="1C68866F"/>
    <w:rsid w:val="1CAD095D"/>
    <w:rsid w:val="1CD4793D"/>
    <w:rsid w:val="1CDD9648"/>
    <w:rsid w:val="1D750C8B"/>
    <w:rsid w:val="1DACC349"/>
    <w:rsid w:val="1DBBD9C5"/>
    <w:rsid w:val="1DF32E76"/>
    <w:rsid w:val="1E04C60F"/>
    <w:rsid w:val="1E70442E"/>
    <w:rsid w:val="1EA2C124"/>
    <w:rsid w:val="1ED24DE4"/>
    <w:rsid w:val="1F020A9F"/>
    <w:rsid w:val="1F2BA59C"/>
    <w:rsid w:val="1F6DAF7F"/>
    <w:rsid w:val="1FA09670"/>
    <w:rsid w:val="1FC6F2DA"/>
    <w:rsid w:val="1FEC836E"/>
    <w:rsid w:val="201D6CC4"/>
    <w:rsid w:val="20230B7E"/>
    <w:rsid w:val="20558E02"/>
    <w:rsid w:val="21097FE0"/>
    <w:rsid w:val="210AD552"/>
    <w:rsid w:val="2156639D"/>
    <w:rsid w:val="217A1A83"/>
    <w:rsid w:val="21B93D25"/>
    <w:rsid w:val="22336B71"/>
    <w:rsid w:val="2244E8D1"/>
    <w:rsid w:val="22BE9F96"/>
    <w:rsid w:val="22D83732"/>
    <w:rsid w:val="2355C9E1"/>
    <w:rsid w:val="2379A21A"/>
    <w:rsid w:val="23F7E424"/>
    <w:rsid w:val="24740793"/>
    <w:rsid w:val="247E5031"/>
    <w:rsid w:val="257F5090"/>
    <w:rsid w:val="25E13C43"/>
    <w:rsid w:val="25E55D35"/>
    <w:rsid w:val="260FD7F4"/>
    <w:rsid w:val="26B89B5B"/>
    <w:rsid w:val="26BD10EA"/>
    <w:rsid w:val="26C3A1D2"/>
    <w:rsid w:val="26DC74B3"/>
    <w:rsid w:val="271000B1"/>
    <w:rsid w:val="27480C0C"/>
    <w:rsid w:val="2750C704"/>
    <w:rsid w:val="27E66AA2"/>
    <w:rsid w:val="28030937"/>
    <w:rsid w:val="281C3FFD"/>
    <w:rsid w:val="2835862D"/>
    <w:rsid w:val="2879023F"/>
    <w:rsid w:val="28867B30"/>
    <w:rsid w:val="28AB7F35"/>
    <w:rsid w:val="28DDD1BC"/>
    <w:rsid w:val="2910EF7F"/>
    <w:rsid w:val="2918DD05"/>
    <w:rsid w:val="2967F48B"/>
    <w:rsid w:val="29CF4352"/>
    <w:rsid w:val="29F62228"/>
    <w:rsid w:val="2A056D18"/>
    <w:rsid w:val="2A9DFF8F"/>
    <w:rsid w:val="2AB4AD66"/>
    <w:rsid w:val="2AE21C03"/>
    <w:rsid w:val="2AFFE0E9"/>
    <w:rsid w:val="2B01C60E"/>
    <w:rsid w:val="2B05D798"/>
    <w:rsid w:val="2B0993DC"/>
    <w:rsid w:val="2C0A3133"/>
    <w:rsid w:val="2C1E2A28"/>
    <w:rsid w:val="2C77E1EB"/>
    <w:rsid w:val="2C991644"/>
    <w:rsid w:val="2D17C70B"/>
    <w:rsid w:val="2D32C524"/>
    <w:rsid w:val="2E0CDD59"/>
    <w:rsid w:val="2E84368A"/>
    <w:rsid w:val="2E9D81A9"/>
    <w:rsid w:val="2EBE5B59"/>
    <w:rsid w:val="2EC5D44D"/>
    <w:rsid w:val="2EC822CF"/>
    <w:rsid w:val="2ECCAADF"/>
    <w:rsid w:val="2ED0B3C5"/>
    <w:rsid w:val="2F0EACCC"/>
    <w:rsid w:val="2F881E89"/>
    <w:rsid w:val="2FCE8AEF"/>
    <w:rsid w:val="303943DC"/>
    <w:rsid w:val="304483F7"/>
    <w:rsid w:val="306B6ACF"/>
    <w:rsid w:val="30C312F6"/>
    <w:rsid w:val="310CA99B"/>
    <w:rsid w:val="316F198A"/>
    <w:rsid w:val="31D5226B"/>
    <w:rsid w:val="322714E0"/>
    <w:rsid w:val="322D2531"/>
    <w:rsid w:val="3266171A"/>
    <w:rsid w:val="32C36191"/>
    <w:rsid w:val="32FAB994"/>
    <w:rsid w:val="3301C250"/>
    <w:rsid w:val="3310454E"/>
    <w:rsid w:val="335671BB"/>
    <w:rsid w:val="33C7D1BB"/>
    <w:rsid w:val="33C8F592"/>
    <w:rsid w:val="340A5D64"/>
    <w:rsid w:val="34468841"/>
    <w:rsid w:val="34AC69BA"/>
    <w:rsid w:val="34B02866"/>
    <w:rsid w:val="35233D1B"/>
    <w:rsid w:val="3525AE71"/>
    <w:rsid w:val="3545C48F"/>
    <w:rsid w:val="3597EB1C"/>
    <w:rsid w:val="35D70A5C"/>
    <w:rsid w:val="3626B1B7"/>
    <w:rsid w:val="36AB1A5B"/>
    <w:rsid w:val="36BEA583"/>
    <w:rsid w:val="37E2A04E"/>
    <w:rsid w:val="37F7CCFE"/>
    <w:rsid w:val="385D8C4C"/>
    <w:rsid w:val="387D6551"/>
    <w:rsid w:val="3899224E"/>
    <w:rsid w:val="38BE742B"/>
    <w:rsid w:val="38EE49AF"/>
    <w:rsid w:val="3928EE53"/>
    <w:rsid w:val="39CE1D90"/>
    <w:rsid w:val="39DFDEF7"/>
    <w:rsid w:val="39E03450"/>
    <w:rsid w:val="3A1F8341"/>
    <w:rsid w:val="3A202F05"/>
    <w:rsid w:val="3A37A027"/>
    <w:rsid w:val="3A6DF745"/>
    <w:rsid w:val="3A8A9CD1"/>
    <w:rsid w:val="3AA3B563"/>
    <w:rsid w:val="3ACAD130"/>
    <w:rsid w:val="3AFA22DA"/>
    <w:rsid w:val="3B3D3904"/>
    <w:rsid w:val="3B40588C"/>
    <w:rsid w:val="3B7C04B1"/>
    <w:rsid w:val="3BA47F4C"/>
    <w:rsid w:val="3BA56BC6"/>
    <w:rsid w:val="3BC7C55D"/>
    <w:rsid w:val="3C95F33B"/>
    <w:rsid w:val="3CC1BA19"/>
    <w:rsid w:val="3E0D61BF"/>
    <w:rsid w:val="3E31C39C"/>
    <w:rsid w:val="3E5D8A7A"/>
    <w:rsid w:val="3EECA6D5"/>
    <w:rsid w:val="3F0B114A"/>
    <w:rsid w:val="3F31324F"/>
    <w:rsid w:val="3F504E8B"/>
    <w:rsid w:val="3F8F84B7"/>
    <w:rsid w:val="3FCD93FD"/>
    <w:rsid w:val="3FE7D761"/>
    <w:rsid w:val="40353642"/>
    <w:rsid w:val="404F75D4"/>
    <w:rsid w:val="409B6EB8"/>
    <w:rsid w:val="41C90E36"/>
    <w:rsid w:val="41D9E89C"/>
    <w:rsid w:val="4210F423"/>
    <w:rsid w:val="426221A3"/>
    <w:rsid w:val="42BFF942"/>
    <w:rsid w:val="42F27638"/>
    <w:rsid w:val="42F9D03D"/>
    <w:rsid w:val="43B95F52"/>
    <w:rsid w:val="448069B8"/>
    <w:rsid w:val="44A916B8"/>
    <w:rsid w:val="456A97AC"/>
    <w:rsid w:val="45A18E4B"/>
    <w:rsid w:val="45A57772"/>
    <w:rsid w:val="45F61B1B"/>
    <w:rsid w:val="46AD59BF"/>
    <w:rsid w:val="471DC537"/>
    <w:rsid w:val="47568709"/>
    <w:rsid w:val="47D5455D"/>
    <w:rsid w:val="47D97344"/>
    <w:rsid w:val="484A1B63"/>
    <w:rsid w:val="486D7BF1"/>
    <w:rsid w:val="4870E98D"/>
    <w:rsid w:val="494BF8A5"/>
    <w:rsid w:val="4953DADB"/>
    <w:rsid w:val="4972B760"/>
    <w:rsid w:val="4987C9C2"/>
    <w:rsid w:val="49B80884"/>
    <w:rsid w:val="49D4201B"/>
    <w:rsid w:val="49FE45A0"/>
    <w:rsid w:val="4A9CA6D3"/>
    <w:rsid w:val="4AFB93D6"/>
    <w:rsid w:val="4BF181D8"/>
    <w:rsid w:val="4C0F4239"/>
    <w:rsid w:val="4C47330F"/>
    <w:rsid w:val="4CBEB586"/>
    <w:rsid w:val="4CD7DDE3"/>
    <w:rsid w:val="4D35E662"/>
    <w:rsid w:val="4D6326BD"/>
    <w:rsid w:val="4DF46A69"/>
    <w:rsid w:val="4E2767BA"/>
    <w:rsid w:val="4E286C77"/>
    <w:rsid w:val="4E4FE033"/>
    <w:rsid w:val="4E5A85E7"/>
    <w:rsid w:val="4E7ABA85"/>
    <w:rsid w:val="4EDFE506"/>
    <w:rsid w:val="4EF33052"/>
    <w:rsid w:val="4F26F78B"/>
    <w:rsid w:val="4F5F88DF"/>
    <w:rsid w:val="4FA74C38"/>
    <w:rsid w:val="4FC43CD8"/>
    <w:rsid w:val="4FF65648"/>
    <w:rsid w:val="4FF7E634"/>
    <w:rsid w:val="50B08A40"/>
    <w:rsid w:val="51033D37"/>
    <w:rsid w:val="51632757"/>
    <w:rsid w:val="52095785"/>
    <w:rsid w:val="527B5717"/>
    <w:rsid w:val="52FBDD9A"/>
    <w:rsid w:val="538A9722"/>
    <w:rsid w:val="53B3C8CA"/>
    <w:rsid w:val="53D9AEBE"/>
    <w:rsid w:val="53E39310"/>
    <w:rsid w:val="53EE8014"/>
    <w:rsid w:val="53F1B30C"/>
    <w:rsid w:val="54172778"/>
    <w:rsid w:val="5426D5FA"/>
    <w:rsid w:val="548D808B"/>
    <w:rsid w:val="54E13123"/>
    <w:rsid w:val="550597EB"/>
    <w:rsid w:val="5560A56E"/>
    <w:rsid w:val="556271D6"/>
    <w:rsid w:val="5596FA2C"/>
    <w:rsid w:val="55D86CEE"/>
    <w:rsid w:val="562D8166"/>
    <w:rsid w:val="564FF120"/>
    <w:rsid w:val="566597CC"/>
    <w:rsid w:val="56A1684C"/>
    <w:rsid w:val="56C540B7"/>
    <w:rsid w:val="56D475A0"/>
    <w:rsid w:val="56DCC8A8"/>
    <w:rsid w:val="56ECAA35"/>
    <w:rsid w:val="56EE1D2B"/>
    <w:rsid w:val="5707684A"/>
    <w:rsid w:val="5720461D"/>
    <w:rsid w:val="578877A1"/>
    <w:rsid w:val="583A6938"/>
    <w:rsid w:val="583D38AD"/>
    <w:rsid w:val="58B98AB9"/>
    <w:rsid w:val="59290E1A"/>
    <w:rsid w:val="5A14696A"/>
    <w:rsid w:val="5A8D6C5E"/>
    <w:rsid w:val="5AAAA517"/>
    <w:rsid w:val="5AE419AD"/>
    <w:rsid w:val="5C22395D"/>
    <w:rsid w:val="5C2EE11F"/>
    <w:rsid w:val="5C45C4BB"/>
    <w:rsid w:val="5CE96CCF"/>
    <w:rsid w:val="5D18BF40"/>
    <w:rsid w:val="5D6069D6"/>
    <w:rsid w:val="5D83AD08"/>
    <w:rsid w:val="5DCAB180"/>
    <w:rsid w:val="5F646CA4"/>
    <w:rsid w:val="5FF141A1"/>
    <w:rsid w:val="5FFDDBF2"/>
    <w:rsid w:val="60980A98"/>
    <w:rsid w:val="6148FC1F"/>
    <w:rsid w:val="61694370"/>
    <w:rsid w:val="6169FA86"/>
    <w:rsid w:val="61970F9C"/>
    <w:rsid w:val="61B5B15B"/>
    <w:rsid w:val="61FB6F39"/>
    <w:rsid w:val="62EE4BFB"/>
    <w:rsid w:val="62F78DA1"/>
    <w:rsid w:val="630B8EAE"/>
    <w:rsid w:val="6332DFFD"/>
    <w:rsid w:val="6394F689"/>
    <w:rsid w:val="63CFAB5A"/>
    <w:rsid w:val="64CEB05E"/>
    <w:rsid w:val="64E407D3"/>
    <w:rsid w:val="656B7BBB"/>
    <w:rsid w:val="657D8AF7"/>
    <w:rsid w:val="65D5331E"/>
    <w:rsid w:val="66169776"/>
    <w:rsid w:val="66518FAC"/>
    <w:rsid w:val="66533036"/>
    <w:rsid w:val="66A87075"/>
    <w:rsid w:val="67AFC972"/>
    <w:rsid w:val="67E57287"/>
    <w:rsid w:val="68F3E8BD"/>
    <w:rsid w:val="69326730"/>
    <w:rsid w:val="696BFB1D"/>
    <w:rsid w:val="6990A0FB"/>
    <w:rsid w:val="699BD09A"/>
    <w:rsid w:val="69C0C340"/>
    <w:rsid w:val="6A50730D"/>
    <w:rsid w:val="6A8B51EF"/>
    <w:rsid w:val="6B5C93A1"/>
    <w:rsid w:val="6B63F9C6"/>
    <w:rsid w:val="6BB14B14"/>
    <w:rsid w:val="6BB99556"/>
    <w:rsid w:val="6C59396B"/>
    <w:rsid w:val="6C8A52AA"/>
    <w:rsid w:val="6CF4C076"/>
    <w:rsid w:val="6D7944F6"/>
    <w:rsid w:val="6F38DCB1"/>
    <w:rsid w:val="6F4876FE"/>
    <w:rsid w:val="6F67F827"/>
    <w:rsid w:val="703AB371"/>
    <w:rsid w:val="706EC21D"/>
    <w:rsid w:val="7152314F"/>
    <w:rsid w:val="7188C8F8"/>
    <w:rsid w:val="72B94FB0"/>
    <w:rsid w:val="72D4D953"/>
    <w:rsid w:val="72D55B74"/>
    <w:rsid w:val="73249959"/>
    <w:rsid w:val="7339A0C4"/>
    <w:rsid w:val="7419D7E7"/>
    <w:rsid w:val="74626EB3"/>
    <w:rsid w:val="7470A9B4"/>
    <w:rsid w:val="7489D211"/>
    <w:rsid w:val="74938504"/>
    <w:rsid w:val="75BF58EC"/>
    <w:rsid w:val="7625A272"/>
    <w:rsid w:val="77015C16"/>
    <w:rsid w:val="771D35D8"/>
    <w:rsid w:val="77242522"/>
    <w:rsid w:val="774D162D"/>
    <w:rsid w:val="779EE731"/>
    <w:rsid w:val="77A84A76"/>
    <w:rsid w:val="78625226"/>
    <w:rsid w:val="7905CA46"/>
    <w:rsid w:val="791FE614"/>
    <w:rsid w:val="79A9E3DD"/>
    <w:rsid w:val="79B3B424"/>
    <w:rsid w:val="7A49647D"/>
    <w:rsid w:val="7A79EECE"/>
    <w:rsid w:val="7A9A84C4"/>
    <w:rsid w:val="7CDFE2C9"/>
    <w:rsid w:val="7E178BFA"/>
    <w:rsid w:val="7E4CCC76"/>
    <w:rsid w:val="7ECA5AE1"/>
    <w:rsid w:val="7ED193AA"/>
    <w:rsid w:val="7F665104"/>
    <w:rsid w:val="7FE47004"/>
    <w:rsid w:val="7FFEF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DC42"/>
  <w15:chartTrackingRefBased/>
  <w15:docId w15:val="{A39F679A-4D65-4074-849D-C4F5313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81440"/>
    <w:pPr>
      <w:spacing w:after="0" w:line="240" w:lineRule="auto"/>
    </w:pPr>
  </w:style>
  <w:style w:type="character" w:styleId="CommentReference">
    <w:name w:val="annotation reference"/>
    <w:basedOn w:val="DefaultParagraphFont"/>
    <w:uiPriority w:val="99"/>
    <w:semiHidden/>
    <w:unhideWhenUsed/>
    <w:rsid w:val="008C3B18"/>
    <w:rPr>
      <w:sz w:val="16"/>
      <w:szCs w:val="16"/>
    </w:rPr>
  </w:style>
  <w:style w:type="paragraph" w:styleId="CommentText">
    <w:name w:val="annotation text"/>
    <w:basedOn w:val="Normal"/>
    <w:link w:val="CommentTextChar"/>
    <w:uiPriority w:val="99"/>
    <w:unhideWhenUsed/>
    <w:rsid w:val="008C3B18"/>
    <w:pPr>
      <w:spacing w:line="240" w:lineRule="auto"/>
    </w:pPr>
    <w:rPr>
      <w:sz w:val="20"/>
      <w:szCs w:val="20"/>
    </w:rPr>
  </w:style>
  <w:style w:type="character" w:customStyle="1" w:styleId="CommentTextChar">
    <w:name w:val="Comment Text Char"/>
    <w:basedOn w:val="DefaultParagraphFont"/>
    <w:link w:val="CommentText"/>
    <w:uiPriority w:val="99"/>
    <w:rsid w:val="008C3B18"/>
    <w:rPr>
      <w:sz w:val="20"/>
      <w:szCs w:val="20"/>
    </w:rPr>
  </w:style>
  <w:style w:type="paragraph" w:styleId="CommentSubject">
    <w:name w:val="annotation subject"/>
    <w:basedOn w:val="CommentText"/>
    <w:next w:val="CommentText"/>
    <w:link w:val="CommentSubjectChar"/>
    <w:uiPriority w:val="99"/>
    <w:semiHidden/>
    <w:unhideWhenUsed/>
    <w:rsid w:val="008C3B18"/>
    <w:rPr>
      <w:b/>
      <w:bCs/>
    </w:rPr>
  </w:style>
  <w:style w:type="character" w:customStyle="1" w:styleId="CommentSubjectChar">
    <w:name w:val="Comment Subject Char"/>
    <w:basedOn w:val="CommentTextChar"/>
    <w:link w:val="CommentSubject"/>
    <w:uiPriority w:val="99"/>
    <w:semiHidden/>
    <w:rsid w:val="008C3B18"/>
    <w:rPr>
      <w:b/>
      <w:bCs/>
      <w:sz w:val="20"/>
      <w:szCs w:val="20"/>
    </w:rPr>
  </w:style>
  <w:style w:type="character" w:styleId="FollowedHyperlink">
    <w:name w:val="FollowedHyperlink"/>
    <w:basedOn w:val="DefaultParagraphFont"/>
    <w:uiPriority w:val="99"/>
    <w:semiHidden/>
    <w:unhideWhenUsed/>
    <w:rsid w:val="001E3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incsShowground"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https://bit.ly/43zEcA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ncolnshireshow.co.uk/" TargetMode="External"/><Relationship Id="rId4" Type="http://schemas.openxmlformats.org/officeDocument/2006/relationships/styles" Target="styles.xml"/><Relationship Id="rId9" Type="http://schemas.openxmlformats.org/officeDocument/2006/relationships/hyperlink" Target="http://www.lincolnshire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D579EC08E194C820C2C2C3AAC305A" ma:contentTypeVersion="16" ma:contentTypeDescription="Create a new document." ma:contentTypeScope="" ma:versionID="a5da8faa6d282c3b2a199580807638ff">
  <xsd:schema xmlns:xsd="http://www.w3.org/2001/XMLSchema" xmlns:xs="http://www.w3.org/2001/XMLSchema" xmlns:p="http://schemas.microsoft.com/office/2006/metadata/properties" xmlns:ns2="fa92f0dc-0dec-49ee-b413-67c022b0a2a0" xmlns:ns3="17a70376-6616-4a93-80d7-e31df3e7f364" targetNamespace="http://schemas.microsoft.com/office/2006/metadata/properties" ma:root="true" ma:fieldsID="93f6440c65526cf0028d0131b28b1d33" ns2:_="" ns3:_="">
    <xsd:import namespace="fa92f0dc-0dec-49ee-b413-67c022b0a2a0"/>
    <xsd:import namespace="17a70376-6616-4a93-80d7-e31df3e7f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f0dc-0dec-49ee-b413-67c022b0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65f2c-745d-42b2-aaa5-f5c1a92a2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a70376-6616-4a93-80d7-e31df3e7f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14d76-832a-45f4-9bd5-00b76dc1966d}" ma:internalName="TaxCatchAll" ma:showField="CatchAllData" ma:web="17a70376-6616-4a93-80d7-e31df3e7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92f0dc-0dec-49ee-b413-67c022b0a2a0">
      <Terms xmlns="http://schemas.microsoft.com/office/infopath/2007/PartnerControls"/>
    </lcf76f155ced4ddcb4097134ff3c332f>
    <TaxCatchAll xmlns="17a70376-6616-4a93-80d7-e31df3e7f364" xsi:nil="true"/>
    <SharedWithUsers xmlns="17a70376-6616-4a93-80d7-e31df3e7f364">
      <UserInfo>
        <DisplayName>Addie Kenogbon</DisplayName>
        <AccountId>33591</AccountId>
        <AccountType/>
      </UserInfo>
      <UserInfo>
        <DisplayName>Becky Preston</DisplayName>
        <AccountId>26665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631B4-AE41-4424-907E-0D580A6B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2f0dc-0dec-49ee-b413-67c022b0a2a0"/>
    <ds:schemaRef ds:uri="17a70376-6616-4a93-80d7-e31df3e7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73846-8DEC-44C7-8EB8-CD8D831D7D2D}">
  <ds:schemaRefs>
    <ds:schemaRef ds:uri="http://schemas.microsoft.com/office/2006/metadata/properties"/>
    <ds:schemaRef ds:uri="http://schemas.microsoft.com/office/infopath/2007/PartnerControls"/>
    <ds:schemaRef ds:uri="fa92f0dc-0dec-49ee-b413-67c022b0a2a0"/>
    <ds:schemaRef ds:uri="17a70376-6616-4a93-80d7-e31df3e7f364"/>
  </ds:schemaRefs>
</ds:datastoreItem>
</file>

<file path=customXml/itemProps3.xml><?xml version="1.0" encoding="utf-8"?>
<ds:datastoreItem xmlns:ds="http://schemas.openxmlformats.org/officeDocument/2006/customXml" ds:itemID="{22CC6711-2E87-483A-82B5-8DD284FEB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Preston</dc:creator>
  <cp:keywords/>
  <dc:description/>
  <cp:lastModifiedBy>David Beech</cp:lastModifiedBy>
  <cp:revision>3</cp:revision>
  <dcterms:created xsi:type="dcterms:W3CDTF">2023-05-26T08:21:00Z</dcterms:created>
  <dcterms:modified xsi:type="dcterms:W3CDTF">2023-05-26T14:10:00Z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0x01010072ED579EC08E194C820C2C2C3AAC305A</vt:lpwstr>
  </property>
  <property fmtid="{D5CDD505-2E9C-101B-9397-08002B2CF9AE}" pid="3" name="MediaServiceImageTags">
    <vt:lpwstr/>
  </property>
</Properties>
</file>