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B4357" w14:textId="257DBE2F" w:rsidR="002D5B58" w:rsidRDefault="002D5B58" w:rsidP="002D5B58">
      <w:pPr>
        <w:jc w:val="both"/>
      </w:pPr>
    </w:p>
    <w:p w14:paraId="36783F56" w14:textId="31F6F984" w:rsidR="00BB011C" w:rsidRPr="00D524E4" w:rsidRDefault="00BB011C" w:rsidP="00BB011C">
      <w:pPr>
        <w:rPr>
          <w:rFonts w:ascii="Wix Madefor Text" w:hAnsi="Wix Madefor Text" w:cs="Wix Madefor Text"/>
          <w:b/>
          <w:bCs/>
          <w:color w:val="1D5956"/>
          <w:sz w:val="20"/>
          <w:szCs w:val="20"/>
        </w:rPr>
      </w:pPr>
      <w:r w:rsidRPr="00D524E4">
        <w:rPr>
          <w:rFonts w:ascii="Wix Madefor Text" w:hAnsi="Wix Madefor Text" w:cs="Wix Madefor Text"/>
          <w:b/>
          <w:bCs/>
          <w:color w:val="1D5956"/>
          <w:sz w:val="32"/>
          <w:szCs w:val="32"/>
        </w:rPr>
        <w:t>THE MICHAEL PEACOCK RISING TALENT AWARD</w:t>
      </w:r>
    </w:p>
    <w:p w14:paraId="055B435C" w14:textId="4C7C5845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The Rising Talent award aims to celebrate and recognise those who are starting their careers in the Agricultural industry and are already excelling. Nominees will be forward thinking; progressive and passionate individuals working within agriculture or allied organisations and will be actively promoting the industry to the next generation or others. </w:t>
      </w:r>
    </w:p>
    <w:p w14:paraId="055B435D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Worthy winners could be (*examples not compulsory criteria)</w:t>
      </w:r>
    </w:p>
    <w:p w14:paraId="055B435E" w14:textId="77777777" w:rsidR="002D5B58" w:rsidRPr="00D524E4" w:rsidRDefault="002D5B58" w:rsidP="002D5B58">
      <w:pPr>
        <w:pStyle w:val="ListParagraph"/>
        <w:numPr>
          <w:ilvl w:val="0"/>
          <w:numId w:val="1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Progressive, forward thinking, and innovative in their role </w:t>
      </w:r>
    </w:p>
    <w:p w14:paraId="055B435F" w14:textId="77777777" w:rsidR="002D5B58" w:rsidRPr="00D524E4" w:rsidRDefault="002D5B58" w:rsidP="002D5B58">
      <w:pPr>
        <w:pStyle w:val="ListParagraph"/>
        <w:numPr>
          <w:ilvl w:val="0"/>
          <w:numId w:val="1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Contributing new ideas or ways of working in the workplace</w:t>
      </w:r>
    </w:p>
    <w:p w14:paraId="055B4360" w14:textId="77777777" w:rsidR="002D5B58" w:rsidRPr="00D524E4" w:rsidRDefault="002D5B58" w:rsidP="002D5B58">
      <w:pPr>
        <w:pStyle w:val="ListParagraph"/>
        <w:numPr>
          <w:ilvl w:val="0"/>
          <w:numId w:val="1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Showing dedication to development </w:t>
      </w:r>
      <w:proofErr w:type="spellStart"/>
      <w:r w:rsidRPr="00D524E4">
        <w:rPr>
          <w:rFonts w:ascii="Wix Madefor Text" w:hAnsi="Wix Madefor Text" w:cs="Wix Madefor Text"/>
        </w:rPr>
        <w:t>eg.</w:t>
      </w:r>
      <w:proofErr w:type="spellEnd"/>
      <w:r w:rsidRPr="00D524E4">
        <w:rPr>
          <w:rFonts w:ascii="Wix Madefor Text" w:hAnsi="Wix Madefor Text" w:cs="Wix Madefor Text"/>
        </w:rPr>
        <w:t xml:space="preserve"> volunteering </w:t>
      </w:r>
    </w:p>
    <w:p w14:paraId="055B4361" w14:textId="77777777" w:rsidR="002D5B58" w:rsidRPr="00D524E4" w:rsidRDefault="002D5B58" w:rsidP="002D5B58">
      <w:pPr>
        <w:pStyle w:val="ListParagraph"/>
        <w:numPr>
          <w:ilvl w:val="0"/>
          <w:numId w:val="1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Actively involved with the sectors activities and community</w:t>
      </w:r>
    </w:p>
    <w:p w14:paraId="055B4362" w14:textId="77777777" w:rsidR="002D5B58" w:rsidRPr="00D524E4" w:rsidRDefault="002D5B58" w:rsidP="002D5B58">
      <w:pPr>
        <w:pStyle w:val="ListParagraph"/>
        <w:numPr>
          <w:ilvl w:val="0"/>
          <w:numId w:val="1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Have passion for promoting Agriculture and knowledge transfer to the next generation.</w:t>
      </w:r>
    </w:p>
    <w:p w14:paraId="055B4363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Applicants must be:</w:t>
      </w:r>
    </w:p>
    <w:p w14:paraId="055B4364" w14:textId="77777777" w:rsidR="002D5B58" w:rsidRPr="00D524E4" w:rsidRDefault="002D5B58" w:rsidP="002D5B58">
      <w:pPr>
        <w:pStyle w:val="ListParagraph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Aged 19-35 years </w:t>
      </w:r>
      <w:proofErr w:type="gramStart"/>
      <w:r w:rsidRPr="00D524E4">
        <w:rPr>
          <w:rFonts w:ascii="Wix Madefor Text" w:hAnsi="Wix Madefor Text" w:cs="Wix Madefor Text"/>
        </w:rPr>
        <w:t>old</w:t>
      </w:r>
      <w:proofErr w:type="gramEnd"/>
      <w:r w:rsidRPr="00D524E4">
        <w:rPr>
          <w:rFonts w:ascii="Wix Madefor Text" w:hAnsi="Wix Madefor Text" w:cs="Wix Madefor Text"/>
        </w:rPr>
        <w:t xml:space="preserve"> </w:t>
      </w:r>
    </w:p>
    <w:p w14:paraId="055B4365" w14:textId="77777777" w:rsidR="002D5B58" w:rsidRPr="00D524E4" w:rsidRDefault="002D5B58" w:rsidP="002D5B58">
      <w:pPr>
        <w:pStyle w:val="ListParagraph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Based or working in Lincolnshire or neighbouring </w:t>
      </w:r>
      <w:proofErr w:type="gramStart"/>
      <w:r w:rsidRPr="00D524E4">
        <w:rPr>
          <w:rFonts w:ascii="Wix Madefor Text" w:hAnsi="Wix Madefor Text" w:cs="Wix Madefor Text"/>
        </w:rPr>
        <w:t>counties</w:t>
      </w:r>
      <w:proofErr w:type="gramEnd"/>
    </w:p>
    <w:p w14:paraId="055B4366" w14:textId="77777777" w:rsidR="002D5B58" w:rsidRPr="00D524E4" w:rsidRDefault="002D5B58" w:rsidP="002D5B58">
      <w:pPr>
        <w:pStyle w:val="ListParagraph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Working in the Agricultural or allied industries </w:t>
      </w:r>
    </w:p>
    <w:p w14:paraId="055B4367" w14:textId="77777777" w:rsidR="002D5B58" w:rsidRPr="00D524E4" w:rsidRDefault="002D5B58" w:rsidP="002D5B58">
      <w:pPr>
        <w:pStyle w:val="ListParagraph"/>
        <w:numPr>
          <w:ilvl w:val="0"/>
          <w:numId w:val="3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Nominated by a member of the Lincolnshire Agricultural Society </w:t>
      </w:r>
    </w:p>
    <w:p w14:paraId="055B4368" w14:textId="56076882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  <w:proofErr w:type="gramStart"/>
      <w:r w:rsidRPr="00D524E4">
        <w:rPr>
          <w:rFonts w:ascii="Wix Madefor Text" w:hAnsi="Wix Madefor Text" w:cs="Wix Madefor Text"/>
        </w:rPr>
        <w:t>Prizes:</w:t>
      </w:r>
      <w:r w:rsidR="00BD5CCB">
        <w:rPr>
          <w:rFonts w:ascii="Wix Madefor Text" w:hAnsi="Wix Madefor Text" w:cs="Wix Madefor Text"/>
        </w:rPr>
        <w:t>+</w:t>
      </w:r>
      <w:proofErr w:type="gramEnd"/>
    </w:p>
    <w:p w14:paraId="055B4369" w14:textId="4A6F9611" w:rsidR="002D5B58" w:rsidRPr="00D524E4" w:rsidRDefault="002D5B58" w:rsidP="002D5B58">
      <w:pPr>
        <w:pStyle w:val="ListParagraph"/>
        <w:numPr>
          <w:ilvl w:val="0"/>
          <w:numId w:val="2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Free LAS Membership for a year (202</w:t>
      </w:r>
      <w:r w:rsidR="00E2634E">
        <w:rPr>
          <w:rFonts w:ascii="Wix Madefor Text" w:hAnsi="Wix Madefor Text" w:cs="Wix Madefor Text"/>
        </w:rPr>
        <w:t>8</w:t>
      </w:r>
      <w:r w:rsidRPr="00D524E4">
        <w:rPr>
          <w:rFonts w:ascii="Wix Madefor Text" w:hAnsi="Wix Madefor Text" w:cs="Wix Madefor Text"/>
        </w:rPr>
        <w:t>)</w:t>
      </w:r>
    </w:p>
    <w:p w14:paraId="055B436A" w14:textId="77777777" w:rsidR="002D5B58" w:rsidRPr="00D524E4" w:rsidRDefault="002D5B58" w:rsidP="002D5B58">
      <w:pPr>
        <w:pStyle w:val="ListParagraph"/>
        <w:numPr>
          <w:ilvl w:val="0"/>
          <w:numId w:val="2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>Cash prize towards training or professional resources (tools, work equipment etc)</w:t>
      </w:r>
    </w:p>
    <w:p w14:paraId="055B436B" w14:textId="77777777" w:rsidR="002D5B58" w:rsidRPr="00D524E4" w:rsidRDefault="002D5B58" w:rsidP="002D5B58">
      <w:pPr>
        <w:pStyle w:val="ListParagraph"/>
        <w:numPr>
          <w:ilvl w:val="0"/>
          <w:numId w:val="2"/>
        </w:num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Trophy and certificate </w:t>
      </w:r>
    </w:p>
    <w:p w14:paraId="055B436C" w14:textId="1A542656" w:rsidR="002D5B58" w:rsidRPr="00D524E4" w:rsidRDefault="002B5532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  <w:color w:val="000000"/>
          <w:shd w:val="clear" w:color="auto" w:fill="FFFFFF"/>
        </w:rPr>
        <w:t>Nominations will close</w:t>
      </w:r>
      <w:r w:rsidRPr="00BB011C">
        <w:rPr>
          <w:rFonts w:ascii="Aptos" w:hAnsi="Aptos" w:cs="Calibri"/>
          <w:color w:val="000000"/>
          <w:shd w:val="clear" w:color="auto" w:fill="FFFFFF"/>
        </w:rPr>
        <w:t xml:space="preserve"> </w:t>
      </w:r>
      <w:r w:rsidRPr="00D524E4">
        <w:rPr>
          <w:rFonts w:ascii="Wix Madefor Text" w:hAnsi="Wix Madefor Text" w:cs="Wix Madefor Text"/>
          <w:b/>
          <w:bCs/>
          <w:color w:val="000000"/>
          <w:shd w:val="clear" w:color="auto" w:fill="FFFFFF"/>
        </w:rPr>
        <w:t>on 31</w:t>
      </w:r>
      <w:r w:rsidRPr="00D524E4">
        <w:rPr>
          <w:rFonts w:ascii="Wix Madefor Text" w:hAnsi="Wix Madefor Text" w:cs="Wix Madefor Text"/>
          <w:b/>
          <w:bCs/>
          <w:color w:val="000000"/>
          <w:shd w:val="clear" w:color="auto" w:fill="FFFFFF"/>
          <w:vertAlign w:val="superscript"/>
        </w:rPr>
        <w:t>st</w:t>
      </w:r>
      <w:r w:rsidRPr="00D524E4">
        <w:rPr>
          <w:rFonts w:ascii="Wix Madefor Text" w:hAnsi="Wix Madefor Text" w:cs="Wix Madefor Text"/>
          <w:b/>
          <w:bCs/>
          <w:color w:val="000000"/>
          <w:shd w:val="clear" w:color="auto" w:fill="FFFFFF"/>
        </w:rPr>
        <w:t> May</w:t>
      </w:r>
      <w:r w:rsidR="00D524E4">
        <w:rPr>
          <w:rFonts w:ascii="Aptos" w:hAnsi="Aptos" w:cs="Calibri"/>
          <w:color w:val="000000"/>
          <w:shd w:val="clear" w:color="auto" w:fill="FFFFFF"/>
        </w:rPr>
        <w:t xml:space="preserve"> </w:t>
      </w:r>
      <w:r w:rsidRPr="00D524E4">
        <w:rPr>
          <w:rFonts w:ascii="Wix Madefor Text" w:hAnsi="Wix Madefor Text" w:cs="Wix Madefor Text"/>
          <w:color w:val="000000"/>
          <w:shd w:val="clear" w:color="auto" w:fill="FFFFFF"/>
        </w:rPr>
        <w:t xml:space="preserve">when the panel of judges will shortlist the applications. Nominations received after this date will not be accepted. </w:t>
      </w:r>
    </w:p>
    <w:p w14:paraId="055B436D" w14:textId="77777777" w:rsidR="00F00008" w:rsidRPr="00D524E4" w:rsidRDefault="002D5B58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Nominations should be submitted by emailing applications for </w:t>
      </w:r>
      <w:hyperlink r:id="rId10" w:history="1">
        <w:r w:rsidRPr="00D524E4">
          <w:rPr>
            <w:rStyle w:val="Hyperlink"/>
            <w:rFonts w:ascii="Wix Madefor Text" w:hAnsi="Wix Madefor Text" w:cs="Wix Madefor Text"/>
          </w:rPr>
          <w:t>ajoyce@lincolnshireshowground.co.uk</w:t>
        </w:r>
      </w:hyperlink>
      <w:r w:rsidRPr="00D524E4">
        <w:rPr>
          <w:rFonts w:ascii="Wix Madefor Text" w:hAnsi="Wix Madefor Text" w:cs="Wix Madefor Text"/>
        </w:rPr>
        <w:t xml:space="preserve">.  </w:t>
      </w:r>
    </w:p>
    <w:p w14:paraId="055B436E" w14:textId="46F75BF2" w:rsidR="004C029F" w:rsidRPr="00D524E4" w:rsidRDefault="002D5B58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All shortlisted nominations will be invited to the Awards Presentation at Lincolnshire Show on Wednesday </w:t>
      </w:r>
      <w:r w:rsidR="00724D0C">
        <w:rPr>
          <w:rFonts w:ascii="Wix Madefor Text" w:hAnsi="Wix Madefor Text" w:cs="Wix Madefor Text"/>
        </w:rPr>
        <w:t>23rd</w:t>
      </w:r>
      <w:r w:rsidRPr="00D524E4">
        <w:rPr>
          <w:rFonts w:ascii="Wix Madefor Text" w:hAnsi="Wix Madefor Text" w:cs="Wix Madefor Text"/>
        </w:rPr>
        <w:t xml:space="preserve"> June and the winner announced at the presentation. </w:t>
      </w:r>
    </w:p>
    <w:p w14:paraId="055B436F" w14:textId="77777777" w:rsidR="004C029F" w:rsidRPr="00D524E4" w:rsidRDefault="004C029F" w:rsidP="002D5B58">
      <w:pPr>
        <w:jc w:val="both"/>
        <w:rPr>
          <w:rFonts w:ascii="Wix Madefor Text" w:hAnsi="Wix Madefor Text" w:cs="Wix Madefor Text"/>
        </w:rPr>
      </w:pPr>
      <w:r w:rsidRPr="00D524E4">
        <w:rPr>
          <w:rFonts w:ascii="Wix Madefor Text" w:hAnsi="Wix Madefor Text" w:cs="Wix Madefor Text"/>
        </w:rPr>
        <w:t xml:space="preserve">Please note all shortlisted individuals will be contacted to be notified of their nomination. </w:t>
      </w:r>
    </w:p>
    <w:p w14:paraId="055B4370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1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2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3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4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5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p w14:paraId="055B4376" w14:textId="77777777" w:rsidR="002D5B58" w:rsidRPr="00D524E4" w:rsidRDefault="002D5B58" w:rsidP="002D5B58">
      <w:pPr>
        <w:jc w:val="both"/>
        <w:rPr>
          <w:rFonts w:ascii="Wix Madefor Text" w:hAnsi="Wix Madefor Text" w:cs="Wix Madefor Text"/>
        </w:rPr>
      </w:pPr>
    </w:p>
    <w:tbl>
      <w:tblPr>
        <w:tblStyle w:val="TableGrid"/>
        <w:tblpPr w:leftFromText="180" w:rightFromText="180" w:vertAnchor="page" w:horzAnchor="margin" w:tblpY="3271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2D5B58" w:rsidRPr="00D524E4" w14:paraId="055B4378" w14:textId="77777777" w:rsidTr="00BB011C">
        <w:tc>
          <w:tcPr>
            <w:tcW w:w="10343" w:type="dxa"/>
            <w:gridSpan w:val="2"/>
            <w:shd w:val="clear" w:color="auto" w:fill="1D5956"/>
          </w:tcPr>
          <w:p w14:paraId="055B4377" w14:textId="77777777" w:rsidR="002D5B58" w:rsidRPr="00D524E4" w:rsidRDefault="002D5B58" w:rsidP="00891EEA">
            <w:pPr>
              <w:jc w:val="center"/>
              <w:rPr>
                <w:rFonts w:ascii="Wix Madefor Text" w:hAnsi="Wix Madefor Text" w:cs="Wix Madefor Text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</w:rPr>
              <w:lastRenderedPageBreak/>
              <w:t>Nominator Details</w:t>
            </w:r>
          </w:p>
        </w:tc>
      </w:tr>
      <w:tr w:rsidR="002D5B58" w:rsidRPr="00D524E4" w14:paraId="055B437B" w14:textId="77777777" w:rsidTr="00BB011C">
        <w:tc>
          <w:tcPr>
            <w:tcW w:w="2830" w:type="dxa"/>
            <w:shd w:val="clear" w:color="auto" w:fill="1D5956"/>
          </w:tcPr>
          <w:p w14:paraId="055B4379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Nominator Name </w:t>
            </w:r>
          </w:p>
        </w:tc>
        <w:tc>
          <w:tcPr>
            <w:tcW w:w="7513" w:type="dxa"/>
          </w:tcPr>
          <w:p w14:paraId="055B437A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2D5B58" w:rsidRPr="00D524E4" w14:paraId="055B437E" w14:textId="77777777" w:rsidTr="00BB011C">
        <w:tc>
          <w:tcPr>
            <w:tcW w:w="2830" w:type="dxa"/>
            <w:shd w:val="clear" w:color="auto" w:fill="1D5956"/>
          </w:tcPr>
          <w:p w14:paraId="055B437C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Nominator email </w:t>
            </w:r>
          </w:p>
        </w:tc>
        <w:tc>
          <w:tcPr>
            <w:tcW w:w="7513" w:type="dxa"/>
          </w:tcPr>
          <w:p w14:paraId="055B437D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2D5B58" w:rsidRPr="00D524E4" w14:paraId="055B4381" w14:textId="77777777" w:rsidTr="00BB011C">
        <w:tc>
          <w:tcPr>
            <w:tcW w:w="2830" w:type="dxa"/>
            <w:shd w:val="clear" w:color="auto" w:fill="1D5956"/>
          </w:tcPr>
          <w:p w14:paraId="055B437F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Nominator Postal Address</w:t>
            </w:r>
          </w:p>
        </w:tc>
        <w:tc>
          <w:tcPr>
            <w:tcW w:w="7513" w:type="dxa"/>
          </w:tcPr>
          <w:p w14:paraId="055B4380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2D5B58" w:rsidRPr="00D524E4" w14:paraId="055B4384" w14:textId="77777777" w:rsidTr="00BB011C">
        <w:tc>
          <w:tcPr>
            <w:tcW w:w="2830" w:type="dxa"/>
            <w:shd w:val="clear" w:color="auto" w:fill="1D5956"/>
          </w:tcPr>
          <w:p w14:paraId="055B4382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proofErr w:type="gramStart"/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Nominator</w:t>
            </w:r>
            <w:proofErr w:type="gramEnd"/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 contact number </w:t>
            </w:r>
          </w:p>
        </w:tc>
        <w:tc>
          <w:tcPr>
            <w:tcW w:w="7513" w:type="dxa"/>
          </w:tcPr>
          <w:p w14:paraId="055B4383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  <w:tr w:rsidR="002D5B58" w:rsidRPr="00D524E4" w14:paraId="055B4387" w14:textId="77777777" w:rsidTr="00BB011C">
        <w:tc>
          <w:tcPr>
            <w:tcW w:w="2830" w:type="dxa"/>
            <w:shd w:val="clear" w:color="auto" w:fill="1D5956"/>
          </w:tcPr>
          <w:p w14:paraId="055B4385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Relationship to nominee </w:t>
            </w:r>
          </w:p>
        </w:tc>
        <w:tc>
          <w:tcPr>
            <w:tcW w:w="7513" w:type="dxa"/>
          </w:tcPr>
          <w:p w14:paraId="055B4386" w14:textId="77777777" w:rsidR="002D5B58" w:rsidRPr="00D524E4" w:rsidRDefault="002D5B58" w:rsidP="00891EEA">
            <w:pPr>
              <w:jc w:val="both"/>
              <w:rPr>
                <w:rFonts w:ascii="Wix Madefor Text" w:hAnsi="Wix Madefor Text" w:cs="Wix Madefor Text"/>
                <w:sz w:val="20"/>
                <w:szCs w:val="20"/>
              </w:rPr>
            </w:pPr>
          </w:p>
        </w:tc>
      </w:tr>
    </w:tbl>
    <w:p w14:paraId="055B4388" w14:textId="22C1BCEA" w:rsidR="00891EEA" w:rsidRPr="00D524E4" w:rsidRDefault="00BB011C" w:rsidP="00BB011C">
      <w:pPr>
        <w:rPr>
          <w:rFonts w:ascii="Wix Madefor Text" w:hAnsi="Wix Madefor Text" w:cs="Wix Madefor Text"/>
          <w:b/>
          <w:bCs/>
          <w:color w:val="1D5956"/>
          <w:sz w:val="32"/>
          <w:szCs w:val="32"/>
        </w:rPr>
      </w:pPr>
      <w:r w:rsidRPr="00D524E4">
        <w:rPr>
          <w:rFonts w:ascii="Wix Madefor Text" w:hAnsi="Wix Madefor Text" w:cs="Wix Madefor Text"/>
          <w:b/>
          <w:bCs/>
          <w:color w:val="1D5956"/>
          <w:sz w:val="32"/>
          <w:szCs w:val="32"/>
        </w:rPr>
        <w:t>THE MICHAEL PEACOCK RISING TALENT AWARD</w:t>
      </w:r>
    </w:p>
    <w:p w14:paraId="055B4389" w14:textId="2D2600EC" w:rsidR="00891EEA" w:rsidRPr="00D524E4" w:rsidRDefault="00BB011C" w:rsidP="00BB011C">
      <w:pPr>
        <w:rPr>
          <w:rFonts w:ascii="Wix Madefor Text" w:hAnsi="Wix Madefor Text" w:cs="Wix Madefor Text"/>
          <w:b/>
          <w:bCs/>
          <w:color w:val="1D5956"/>
          <w:sz w:val="28"/>
          <w:szCs w:val="28"/>
        </w:rPr>
      </w:pPr>
      <w:r w:rsidRPr="00D524E4">
        <w:rPr>
          <w:rFonts w:ascii="Wix Madefor Text" w:hAnsi="Wix Madefor Text" w:cs="Wix Madefor Text"/>
          <w:b/>
          <w:bCs/>
          <w:color w:val="1D5956"/>
          <w:sz w:val="28"/>
          <w:szCs w:val="28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2D5B58" w:rsidRPr="00D524E4" w14:paraId="055B438B" w14:textId="77777777" w:rsidTr="00BB011C">
        <w:tc>
          <w:tcPr>
            <w:tcW w:w="10343" w:type="dxa"/>
            <w:gridSpan w:val="2"/>
            <w:shd w:val="clear" w:color="auto" w:fill="1D5956"/>
          </w:tcPr>
          <w:p w14:paraId="055B438A" w14:textId="77777777" w:rsidR="002D5B58" w:rsidRPr="00D524E4" w:rsidRDefault="002D5B58" w:rsidP="00C7019C">
            <w:pPr>
              <w:jc w:val="center"/>
              <w:rPr>
                <w:rFonts w:ascii="Wix Madefor Text" w:hAnsi="Wix Madefor Text" w:cs="Wix Madefor Text"/>
                <w:color w:val="FFFFFF" w:themeColor="background1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</w:rPr>
              <w:t>Nominee Details</w:t>
            </w:r>
          </w:p>
        </w:tc>
      </w:tr>
      <w:tr w:rsidR="002D5B58" w:rsidRPr="00D524E4" w14:paraId="055B438E" w14:textId="77777777" w:rsidTr="00BB011C">
        <w:tc>
          <w:tcPr>
            <w:tcW w:w="2830" w:type="dxa"/>
            <w:shd w:val="clear" w:color="auto" w:fill="1D5956"/>
          </w:tcPr>
          <w:p w14:paraId="055B438C" w14:textId="77777777" w:rsidR="002D5B58" w:rsidRPr="00D524E4" w:rsidRDefault="002D5B58" w:rsidP="00C7019C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Nominee Name </w:t>
            </w:r>
          </w:p>
        </w:tc>
        <w:tc>
          <w:tcPr>
            <w:tcW w:w="7513" w:type="dxa"/>
          </w:tcPr>
          <w:p w14:paraId="055B438D" w14:textId="77777777" w:rsidR="002D5B58" w:rsidRPr="00D524E4" w:rsidRDefault="002D5B58" w:rsidP="00C7019C">
            <w:pPr>
              <w:jc w:val="both"/>
              <w:rPr>
                <w:rFonts w:ascii="Wix Madefor Text" w:hAnsi="Wix Madefor Text" w:cs="Wix Madefor Text"/>
              </w:rPr>
            </w:pPr>
          </w:p>
        </w:tc>
      </w:tr>
      <w:tr w:rsidR="002D5B58" w:rsidRPr="00D524E4" w14:paraId="055B4391" w14:textId="77777777" w:rsidTr="00BB011C">
        <w:tc>
          <w:tcPr>
            <w:tcW w:w="2830" w:type="dxa"/>
            <w:shd w:val="clear" w:color="auto" w:fill="1D5956"/>
          </w:tcPr>
          <w:p w14:paraId="055B438F" w14:textId="77777777" w:rsidR="002D5B58" w:rsidRPr="00D524E4" w:rsidRDefault="002D5B58" w:rsidP="00C7019C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Nominee email </w:t>
            </w:r>
          </w:p>
        </w:tc>
        <w:tc>
          <w:tcPr>
            <w:tcW w:w="7513" w:type="dxa"/>
          </w:tcPr>
          <w:p w14:paraId="055B4390" w14:textId="77777777" w:rsidR="002D5B58" w:rsidRPr="00D524E4" w:rsidRDefault="002D5B58" w:rsidP="00C7019C">
            <w:pPr>
              <w:jc w:val="both"/>
              <w:rPr>
                <w:rFonts w:ascii="Wix Madefor Text" w:hAnsi="Wix Madefor Text" w:cs="Wix Madefor Text"/>
              </w:rPr>
            </w:pPr>
          </w:p>
        </w:tc>
      </w:tr>
      <w:tr w:rsidR="002D5B58" w:rsidRPr="00D524E4" w14:paraId="055B4394" w14:textId="77777777" w:rsidTr="00BB011C">
        <w:tc>
          <w:tcPr>
            <w:tcW w:w="2830" w:type="dxa"/>
            <w:shd w:val="clear" w:color="auto" w:fill="1D5956"/>
          </w:tcPr>
          <w:p w14:paraId="055B4392" w14:textId="77777777" w:rsidR="002D5B58" w:rsidRPr="00D524E4" w:rsidRDefault="00EE3DB5" w:rsidP="00C7019C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Nominee date of birth </w:t>
            </w:r>
          </w:p>
        </w:tc>
        <w:tc>
          <w:tcPr>
            <w:tcW w:w="7513" w:type="dxa"/>
          </w:tcPr>
          <w:p w14:paraId="055B4393" w14:textId="77777777" w:rsidR="002D5B58" w:rsidRPr="00D524E4" w:rsidRDefault="002D5B58" w:rsidP="00C7019C">
            <w:pPr>
              <w:jc w:val="both"/>
              <w:rPr>
                <w:rFonts w:ascii="Wix Madefor Text" w:hAnsi="Wix Madefor Text" w:cs="Wix Madefor Text"/>
              </w:rPr>
            </w:pPr>
          </w:p>
        </w:tc>
      </w:tr>
      <w:tr w:rsidR="00EE3DB5" w:rsidRPr="00D524E4" w14:paraId="055B4397" w14:textId="77777777" w:rsidTr="00BB011C">
        <w:tc>
          <w:tcPr>
            <w:tcW w:w="2830" w:type="dxa"/>
            <w:shd w:val="clear" w:color="auto" w:fill="1D5956"/>
          </w:tcPr>
          <w:p w14:paraId="055B4395" w14:textId="77777777" w:rsidR="00EE3DB5" w:rsidRPr="00D524E4" w:rsidRDefault="00EE3DB5" w:rsidP="00EE3DB5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>Nominee Postal Address</w:t>
            </w:r>
          </w:p>
        </w:tc>
        <w:tc>
          <w:tcPr>
            <w:tcW w:w="7513" w:type="dxa"/>
          </w:tcPr>
          <w:p w14:paraId="055B4396" w14:textId="77777777" w:rsidR="00EE3DB5" w:rsidRPr="00D524E4" w:rsidRDefault="00EE3DB5" w:rsidP="00EE3DB5">
            <w:pPr>
              <w:jc w:val="both"/>
              <w:rPr>
                <w:rFonts w:ascii="Wix Madefor Text" w:hAnsi="Wix Madefor Text" w:cs="Wix Madefor Text"/>
              </w:rPr>
            </w:pPr>
          </w:p>
        </w:tc>
      </w:tr>
      <w:tr w:rsidR="00EE3DB5" w:rsidRPr="00D524E4" w14:paraId="055B439A" w14:textId="77777777" w:rsidTr="00BB011C">
        <w:tc>
          <w:tcPr>
            <w:tcW w:w="2830" w:type="dxa"/>
            <w:shd w:val="clear" w:color="auto" w:fill="1D5956"/>
          </w:tcPr>
          <w:p w14:paraId="055B4398" w14:textId="77777777" w:rsidR="00EE3DB5" w:rsidRPr="00D524E4" w:rsidRDefault="00EE3DB5" w:rsidP="00EE3DB5">
            <w:pPr>
              <w:jc w:val="both"/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</w:pPr>
            <w:r w:rsidRPr="00D524E4">
              <w:rPr>
                <w:rFonts w:ascii="Wix Madefor Text" w:hAnsi="Wix Madefor Text" w:cs="Wix Madefor Text"/>
                <w:color w:val="FFFFFF" w:themeColor="background1"/>
                <w:sz w:val="20"/>
                <w:szCs w:val="20"/>
              </w:rPr>
              <w:t xml:space="preserve">Nominee contact number </w:t>
            </w:r>
          </w:p>
        </w:tc>
        <w:tc>
          <w:tcPr>
            <w:tcW w:w="7513" w:type="dxa"/>
          </w:tcPr>
          <w:p w14:paraId="055B4399" w14:textId="77777777" w:rsidR="00EE3DB5" w:rsidRPr="00D524E4" w:rsidRDefault="00EE3DB5" w:rsidP="00EE3DB5">
            <w:pPr>
              <w:jc w:val="both"/>
              <w:rPr>
                <w:rFonts w:ascii="Wix Madefor Text" w:hAnsi="Wix Madefor Text" w:cs="Wix Madefor Text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15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BB011C" w14:paraId="1341055F" w14:textId="77777777" w:rsidTr="00BB011C">
        <w:trPr>
          <w:trHeight w:val="896"/>
        </w:trPr>
        <w:tc>
          <w:tcPr>
            <w:tcW w:w="10343" w:type="dxa"/>
          </w:tcPr>
          <w:p w14:paraId="5A8C8177" w14:textId="77777777" w:rsidR="00BB011C" w:rsidRPr="00D524E4" w:rsidRDefault="00BB011C" w:rsidP="00BB011C">
            <w:pPr>
              <w:jc w:val="both"/>
              <w:rPr>
                <w:rFonts w:ascii="Wix Madefor Text" w:hAnsi="Wix Madefor Text" w:cs="Wix Madefor Text"/>
              </w:rPr>
            </w:pPr>
            <w:r w:rsidRPr="00D524E4">
              <w:rPr>
                <w:rFonts w:ascii="Wix Madefor Text" w:hAnsi="Wix Madefor Text" w:cs="Wix Madefor Text"/>
              </w:rPr>
              <w:t xml:space="preserve">In a minimum of 300 words, please describe why you are nominating the individual and why you believe they are a worthy winner of the Michael Peacock Rising Talent Award. </w:t>
            </w:r>
          </w:p>
          <w:p w14:paraId="5B4F8D31" w14:textId="77777777" w:rsidR="00BB011C" w:rsidRPr="00D524E4" w:rsidRDefault="00BB011C" w:rsidP="00BB011C">
            <w:pPr>
              <w:jc w:val="both"/>
              <w:rPr>
                <w:rFonts w:ascii="Wix Madefor Text" w:hAnsi="Wix Madefor Text" w:cs="Wix Madefor Text"/>
              </w:rPr>
            </w:pPr>
          </w:p>
          <w:p w14:paraId="15E87E46" w14:textId="77777777" w:rsidR="00BB011C" w:rsidRPr="002D5B58" w:rsidRDefault="00BB011C" w:rsidP="00BB011C">
            <w:pPr>
              <w:jc w:val="both"/>
              <w:rPr>
                <w:i/>
              </w:rPr>
            </w:pPr>
            <w:r w:rsidRPr="00D524E4">
              <w:rPr>
                <w:rFonts w:ascii="Wix Madefor Text" w:hAnsi="Wix Madefor Text" w:cs="Wix Madefor Text"/>
              </w:rPr>
              <w:t>Please use specific examples and experiences and give as much information as possible.</w:t>
            </w:r>
            <w:r w:rsidRPr="002D5B58">
              <w:rPr>
                <w:i/>
              </w:rPr>
              <w:t xml:space="preserve"> </w:t>
            </w:r>
          </w:p>
        </w:tc>
      </w:tr>
      <w:tr w:rsidR="00BB011C" w14:paraId="4C4D85ED" w14:textId="77777777" w:rsidTr="00BB011C">
        <w:trPr>
          <w:trHeight w:val="6481"/>
        </w:trPr>
        <w:tc>
          <w:tcPr>
            <w:tcW w:w="10343" w:type="dxa"/>
          </w:tcPr>
          <w:p w14:paraId="4077BAFE" w14:textId="77777777" w:rsidR="00BB011C" w:rsidRDefault="00BB011C" w:rsidP="00BB011C">
            <w:pPr>
              <w:jc w:val="both"/>
            </w:pPr>
          </w:p>
        </w:tc>
      </w:tr>
    </w:tbl>
    <w:p w14:paraId="055B43A5" w14:textId="77777777" w:rsidR="00A61EA9" w:rsidRDefault="00A61EA9"/>
    <w:sectPr w:rsidR="00A61EA9" w:rsidSect="00BB01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3CC63" w14:textId="77777777" w:rsidR="00733C8D" w:rsidRDefault="00733C8D" w:rsidP="00BB011C">
      <w:pPr>
        <w:spacing w:after="0" w:line="240" w:lineRule="auto"/>
      </w:pPr>
      <w:r>
        <w:separator/>
      </w:r>
    </w:p>
  </w:endnote>
  <w:endnote w:type="continuationSeparator" w:id="0">
    <w:p w14:paraId="28AFADE3" w14:textId="77777777" w:rsidR="00733C8D" w:rsidRDefault="00733C8D" w:rsidP="00BB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x Madefor Text">
    <w:panose1 w:val="020B0503020203020203"/>
    <w:charset w:val="4D"/>
    <w:family w:val="swiss"/>
    <w:pitch w:val="variable"/>
    <w:sig w:usb0="A000026F" w:usb1="0000A06B" w:usb2="00000008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4233C" w14:textId="77777777" w:rsidR="00D524E4" w:rsidRDefault="00D52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ptos" w:hAnsi="Aptos"/>
      </w:rPr>
      <w:id w:val="1222091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07A98" w14:textId="0E8877E1" w:rsidR="00BB011C" w:rsidRPr="00BB011C" w:rsidRDefault="00BB011C">
        <w:pPr>
          <w:pStyle w:val="Footer"/>
          <w:jc w:val="center"/>
          <w:rPr>
            <w:rFonts w:ascii="Aptos" w:hAnsi="Aptos"/>
          </w:rPr>
        </w:pPr>
        <w:r w:rsidRPr="00BB011C">
          <w:rPr>
            <w:rFonts w:ascii="Aptos" w:hAnsi="Aptos"/>
          </w:rPr>
          <w:fldChar w:fldCharType="begin"/>
        </w:r>
        <w:r w:rsidRPr="00BB011C">
          <w:rPr>
            <w:rFonts w:ascii="Aptos" w:hAnsi="Aptos"/>
          </w:rPr>
          <w:instrText xml:space="preserve"> PAGE   \* MERGEFORMAT </w:instrText>
        </w:r>
        <w:r w:rsidRPr="00BB011C">
          <w:rPr>
            <w:rFonts w:ascii="Aptos" w:hAnsi="Aptos"/>
          </w:rPr>
          <w:fldChar w:fldCharType="separate"/>
        </w:r>
        <w:r w:rsidRPr="00BB011C">
          <w:rPr>
            <w:rFonts w:ascii="Aptos" w:hAnsi="Aptos"/>
            <w:noProof/>
          </w:rPr>
          <w:t>2</w:t>
        </w:r>
        <w:r w:rsidRPr="00BB011C">
          <w:rPr>
            <w:rFonts w:ascii="Aptos" w:hAnsi="Aptos"/>
            <w:noProof/>
          </w:rPr>
          <w:fldChar w:fldCharType="end"/>
        </w:r>
      </w:p>
    </w:sdtContent>
  </w:sdt>
  <w:p w14:paraId="55AE0F9B" w14:textId="35002A87" w:rsidR="00BB011C" w:rsidRPr="00BB011C" w:rsidRDefault="00BB011C">
    <w:pPr>
      <w:pStyle w:val="Footer"/>
      <w:rPr>
        <w:rFonts w:ascii="Aptos" w:hAnsi="Apto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0618" w14:textId="77777777" w:rsidR="00D524E4" w:rsidRDefault="00D52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ABC15" w14:textId="77777777" w:rsidR="00733C8D" w:rsidRDefault="00733C8D" w:rsidP="00BB011C">
      <w:pPr>
        <w:spacing w:after="0" w:line="240" w:lineRule="auto"/>
      </w:pPr>
      <w:r>
        <w:separator/>
      </w:r>
    </w:p>
  </w:footnote>
  <w:footnote w:type="continuationSeparator" w:id="0">
    <w:p w14:paraId="58332621" w14:textId="77777777" w:rsidR="00733C8D" w:rsidRDefault="00733C8D" w:rsidP="00BB0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44BD5" w14:textId="77777777" w:rsidR="00D524E4" w:rsidRDefault="00D52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F8722" w14:textId="04999E72" w:rsidR="00BB011C" w:rsidRDefault="00D524E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9FA147" wp14:editId="78A65894">
          <wp:simplePos x="0" y="0"/>
          <wp:positionH relativeFrom="column">
            <wp:posOffset>5715</wp:posOffset>
          </wp:positionH>
          <wp:positionV relativeFrom="paragraph">
            <wp:posOffset>-666750</wp:posOffset>
          </wp:positionV>
          <wp:extent cx="2418715" cy="629920"/>
          <wp:effectExtent l="0" t="0" r="0" b="5080"/>
          <wp:wrapSquare wrapText="bothSides"/>
          <wp:docPr id="19082170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21707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8715" cy="6299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B011C">
      <w:rPr>
        <w:noProof/>
      </w:rPr>
      <w:drawing>
        <wp:anchor distT="0" distB="0" distL="114300" distR="114300" simplePos="0" relativeHeight="251661312" behindDoc="1" locked="0" layoutInCell="1" allowOverlap="1" wp14:anchorId="43C868D0" wp14:editId="623CBF87">
          <wp:simplePos x="0" y="0"/>
          <wp:positionH relativeFrom="column">
            <wp:posOffset>-1774371</wp:posOffset>
          </wp:positionH>
          <wp:positionV relativeFrom="paragraph">
            <wp:posOffset>1327876</wp:posOffset>
          </wp:positionV>
          <wp:extent cx="7741920" cy="9255467"/>
          <wp:effectExtent l="0" t="0" r="0" b="3175"/>
          <wp:wrapNone/>
          <wp:docPr id="1562532157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532157" name="Picture 2" descr="A close-up of a logo&#10;&#10;Description automatically generated"/>
                  <pic:cNvPicPr/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835"/>
                  <a:stretch/>
                </pic:blipFill>
                <pic:spPr bwMode="auto">
                  <a:xfrm>
                    <a:off x="0" y="0"/>
                    <a:ext cx="7741920" cy="9255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5F927" w14:textId="77777777" w:rsidR="00D524E4" w:rsidRDefault="00D52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26FE0"/>
    <w:multiLevelType w:val="hybridMultilevel"/>
    <w:tmpl w:val="710A06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B0221"/>
    <w:multiLevelType w:val="hybridMultilevel"/>
    <w:tmpl w:val="BD3658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41AFC"/>
    <w:multiLevelType w:val="hybridMultilevel"/>
    <w:tmpl w:val="705C05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188197">
    <w:abstractNumId w:val="0"/>
  </w:num>
  <w:num w:numId="2" w16cid:durableId="1270813751">
    <w:abstractNumId w:val="1"/>
  </w:num>
  <w:num w:numId="3" w16cid:durableId="196916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43"/>
    <w:rsid w:val="002B5532"/>
    <w:rsid w:val="002D5B58"/>
    <w:rsid w:val="00304C8E"/>
    <w:rsid w:val="00335AB4"/>
    <w:rsid w:val="003B52D7"/>
    <w:rsid w:val="004C029F"/>
    <w:rsid w:val="00537F92"/>
    <w:rsid w:val="00724D0C"/>
    <w:rsid w:val="00733C8D"/>
    <w:rsid w:val="00891EEA"/>
    <w:rsid w:val="008A4CCF"/>
    <w:rsid w:val="00A61EA9"/>
    <w:rsid w:val="00BB011C"/>
    <w:rsid w:val="00BD5CCB"/>
    <w:rsid w:val="00C079E3"/>
    <w:rsid w:val="00C97CFF"/>
    <w:rsid w:val="00D25329"/>
    <w:rsid w:val="00D524E4"/>
    <w:rsid w:val="00D86DF4"/>
    <w:rsid w:val="00E2634E"/>
    <w:rsid w:val="00EE3DB5"/>
    <w:rsid w:val="00EF6E43"/>
    <w:rsid w:val="00F0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B4357"/>
  <w15:chartTrackingRefBased/>
  <w15:docId w15:val="{1EE88F86-078D-415F-B477-0249CFB1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B58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B5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D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01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11C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BB01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11C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joyce@lincolnshireshowground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6" ma:contentTypeDescription="Create a new document." ma:contentTypeScope="" ma:versionID="355163201d38a7cbbad5bd5217ac672c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82237450f67a5c3583f9aa6ecab7b25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Props1.xml><?xml version="1.0" encoding="utf-8"?>
<ds:datastoreItem xmlns:ds="http://schemas.openxmlformats.org/officeDocument/2006/customXml" ds:itemID="{B7D3DCF5-42B8-4A88-8B01-E35417DA2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EE7ED-70AE-49B9-A260-575C28B14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FE5C69-4EB4-4BE2-A8D3-8A70314E0B1A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Hanson</dc:creator>
  <cp:keywords/>
  <dc:description/>
  <cp:lastModifiedBy>Alice Joyce</cp:lastModifiedBy>
  <cp:revision>9</cp:revision>
  <dcterms:created xsi:type="dcterms:W3CDTF">2024-10-08T15:31:00Z</dcterms:created>
  <dcterms:modified xsi:type="dcterms:W3CDTF">2026-06-30T10:58:00Z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797000</vt:r8>
  </property>
  <property fmtid="{D5CDD505-2E9C-101B-9397-08002B2CF9AE}" pid="4" name="MediaServiceImageTags">
    <vt:lpwstr/>
  </property>
</Properties>
</file>